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0C055" w14:textId="2B91F6D7" w:rsidR="005C2A3C" w:rsidRDefault="00C60E74" w:rsidP="005C2A3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Public</w:t>
      </w:r>
      <w:r w:rsidR="00F648CE">
        <w:rPr>
          <w:b/>
          <w:bCs/>
          <w:sz w:val="32"/>
          <w:szCs w:val="32"/>
        </w:rPr>
        <w:t xml:space="preserve"> </w:t>
      </w:r>
      <w:r w:rsidR="005C2A3C">
        <w:rPr>
          <w:b/>
          <w:bCs/>
          <w:sz w:val="32"/>
          <w:szCs w:val="32"/>
        </w:rPr>
        <w:t>Quarterly Report</w:t>
      </w:r>
    </w:p>
    <w:p w14:paraId="5ACF4735" w14:textId="77777777" w:rsidR="005C2A3C" w:rsidRPr="00024B41" w:rsidRDefault="005C2A3C" w:rsidP="00863949">
      <w:pPr>
        <w:ind w:left="720"/>
        <w:rPr>
          <w:sz w:val="22"/>
        </w:rPr>
      </w:pPr>
      <w:r>
        <w:t> </w:t>
      </w:r>
    </w:p>
    <w:p w14:paraId="5CEB9D49" w14:textId="1FD2DF14" w:rsidR="005C2A3C" w:rsidRPr="0054195E" w:rsidRDefault="005C2A3C" w:rsidP="0054195E">
      <w:pPr>
        <w:pStyle w:val="NoSpacing"/>
      </w:pPr>
      <w:r w:rsidRPr="0054195E">
        <w:rPr>
          <w:b/>
        </w:rPr>
        <w:t>Date of Report:</w:t>
      </w:r>
      <w:r w:rsidRPr="0054195E">
        <w:t xml:space="preserve"> </w:t>
      </w:r>
      <w:r w:rsidR="007C5327">
        <w:t>1</w:t>
      </w:r>
      <w:r w:rsidR="007C5327" w:rsidRPr="007C5327">
        <w:t>st</w:t>
      </w:r>
      <w:r w:rsidR="007C5327">
        <w:t xml:space="preserve"> Quarterly Report -  </w:t>
      </w:r>
      <w:r w:rsidR="001266DC" w:rsidRPr="000D0AB9">
        <w:t xml:space="preserve">December </w:t>
      </w:r>
      <w:r w:rsidR="000D0AB9" w:rsidRPr="000D0AB9">
        <w:t>27</w:t>
      </w:r>
      <w:r w:rsidR="001266DC" w:rsidRPr="000D0AB9">
        <w:t>, 2024</w:t>
      </w:r>
      <w:r w:rsidR="005C2F1C">
        <w:t xml:space="preserve"> </w:t>
      </w:r>
    </w:p>
    <w:p w14:paraId="55FDDBF9" w14:textId="7990B05A" w:rsidR="005C2A3C" w:rsidRPr="0054195E" w:rsidRDefault="005C2A3C" w:rsidP="0054195E">
      <w:pPr>
        <w:pStyle w:val="NoSpacing"/>
      </w:pPr>
      <w:r w:rsidRPr="0054195E">
        <w:rPr>
          <w:b/>
        </w:rPr>
        <w:t>Contract Number:</w:t>
      </w:r>
      <w:r w:rsidRPr="0054195E">
        <w:t xml:space="preserve"> </w:t>
      </w:r>
      <w:r w:rsidR="00265BE3">
        <w:t>693JK324</w:t>
      </w:r>
      <w:r w:rsidR="00BE4110">
        <w:t>10010POTA</w:t>
      </w:r>
      <w:r w:rsidRPr="0054195E">
        <w:t xml:space="preserve"> </w:t>
      </w:r>
    </w:p>
    <w:p w14:paraId="06ECD33A" w14:textId="5296003D" w:rsidR="005C2A3C" w:rsidRPr="0054195E" w:rsidRDefault="005C2A3C" w:rsidP="0054195E">
      <w:pPr>
        <w:pStyle w:val="NoSpacing"/>
      </w:pPr>
      <w:r w:rsidRPr="0054195E">
        <w:rPr>
          <w:b/>
        </w:rPr>
        <w:t>Prepared for:</w:t>
      </w:r>
      <w:r w:rsidRPr="0054195E">
        <w:t xml:space="preserve"> </w:t>
      </w:r>
      <w:r w:rsidR="00BE4110">
        <w:t>DOT PHMSA</w:t>
      </w:r>
    </w:p>
    <w:p w14:paraId="466FFD89" w14:textId="39A274C5" w:rsidR="005C2A3C" w:rsidRPr="0054195E" w:rsidRDefault="005C2A3C" w:rsidP="0054195E">
      <w:pPr>
        <w:pStyle w:val="NoSpacing"/>
      </w:pPr>
      <w:r w:rsidRPr="0054195E">
        <w:rPr>
          <w:b/>
        </w:rPr>
        <w:t>Project Title:</w:t>
      </w:r>
      <w:r w:rsidRPr="0054195E">
        <w:t xml:space="preserve"> </w:t>
      </w:r>
      <w:r w:rsidR="00BE4110">
        <w:t>Gap Analysis to Identify Opportunities to Inform Leak Detection and Repair (LDAR) Programs in LNG Facilities</w:t>
      </w:r>
    </w:p>
    <w:p w14:paraId="515E43B7" w14:textId="5FE611E2" w:rsidR="005C2A3C" w:rsidRPr="0054195E" w:rsidRDefault="005C2A3C" w:rsidP="0054195E">
      <w:pPr>
        <w:pStyle w:val="NoSpacing"/>
      </w:pPr>
      <w:r w:rsidRPr="0054195E">
        <w:rPr>
          <w:b/>
        </w:rPr>
        <w:t>Prepared by:</w:t>
      </w:r>
      <w:r w:rsidRPr="0054195E">
        <w:t xml:space="preserve">  </w:t>
      </w:r>
      <w:r w:rsidR="00F40214">
        <w:t>GTI Energy</w:t>
      </w:r>
    </w:p>
    <w:p w14:paraId="2858A03E" w14:textId="20E232CA" w:rsidR="005C2A3C" w:rsidRPr="0054195E" w:rsidRDefault="005C2A3C" w:rsidP="0054195E">
      <w:pPr>
        <w:pStyle w:val="NoSpacing"/>
      </w:pPr>
      <w:r w:rsidRPr="0054195E">
        <w:rPr>
          <w:b/>
        </w:rPr>
        <w:t>Contact Information:</w:t>
      </w:r>
      <w:r w:rsidRPr="0054195E">
        <w:t> </w:t>
      </w:r>
      <w:r w:rsidR="001266DC">
        <w:t>Srijana Rai</w:t>
      </w:r>
      <w:r w:rsidR="00A45F02">
        <w:t xml:space="preserve">, </w:t>
      </w:r>
      <w:hyperlink r:id="rId10" w:history="1">
        <w:r w:rsidR="00934B4A" w:rsidRPr="00E15F8A">
          <w:rPr>
            <w:rStyle w:val="Hyperlink"/>
          </w:rPr>
          <w:t>srai@gti.energy</w:t>
        </w:r>
      </w:hyperlink>
      <w:r w:rsidR="00934B4A">
        <w:t xml:space="preserve">, </w:t>
      </w:r>
      <w:r w:rsidR="0002436F" w:rsidRPr="0002436F">
        <w:t>847</w:t>
      </w:r>
      <w:r w:rsidR="0002436F">
        <w:t>-</w:t>
      </w:r>
      <w:r w:rsidR="0002436F" w:rsidRPr="0002436F">
        <w:t>768</w:t>
      </w:r>
      <w:r w:rsidR="0002436F">
        <w:t>-</w:t>
      </w:r>
      <w:r w:rsidR="0002436F" w:rsidRPr="0002436F">
        <w:t>0562</w:t>
      </w:r>
    </w:p>
    <w:p w14:paraId="6B083F6A" w14:textId="730A91F4" w:rsidR="005C2A3C" w:rsidRPr="0054195E" w:rsidRDefault="005C2A3C" w:rsidP="0054195E">
      <w:pPr>
        <w:pStyle w:val="NoSpacing"/>
      </w:pPr>
      <w:r w:rsidRPr="0054195E">
        <w:rPr>
          <w:b/>
        </w:rPr>
        <w:t>For quarterly period ending:</w:t>
      </w:r>
      <w:r w:rsidRPr="0054195E">
        <w:t xml:space="preserve"> </w:t>
      </w:r>
      <w:r w:rsidR="00F40214">
        <w:t>December 31, 2024</w:t>
      </w:r>
    </w:p>
    <w:p w14:paraId="3675BDFE" w14:textId="77777777" w:rsidR="001127DB" w:rsidRDefault="001127DB" w:rsidP="0054195E">
      <w:pPr>
        <w:pStyle w:val="NoSpacing"/>
        <w:rPr>
          <w:b/>
        </w:rPr>
      </w:pPr>
    </w:p>
    <w:p w14:paraId="5E06961C" w14:textId="77777777" w:rsidR="00A136C1" w:rsidRPr="00A7663D" w:rsidRDefault="00901968" w:rsidP="0054195E">
      <w:pPr>
        <w:pStyle w:val="NoSpacing"/>
        <w:rPr>
          <w:b/>
        </w:rPr>
      </w:pPr>
      <w:r>
        <w:rPr>
          <w:b/>
        </w:rPr>
        <w:t xml:space="preserve">1: </w:t>
      </w:r>
      <w:r w:rsidR="00EB61D2">
        <w:rPr>
          <w:b/>
        </w:rPr>
        <w:t xml:space="preserve">Items </w:t>
      </w:r>
      <w:r w:rsidR="00A136C1" w:rsidRPr="00A7663D">
        <w:rPr>
          <w:b/>
        </w:rPr>
        <w:t>Completed During this Quarterly Period</w:t>
      </w:r>
      <w:r w:rsidR="00A7663D" w:rsidRPr="00A7663D">
        <w:rPr>
          <w:b/>
        </w:rPr>
        <w:t>:</w:t>
      </w:r>
    </w:p>
    <w:p w14:paraId="123E0346" w14:textId="77777777" w:rsidR="00EB61D2" w:rsidRDefault="00EB61D2" w:rsidP="0054195E">
      <w:pPr>
        <w:pStyle w:val="NoSpacing"/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698"/>
        <w:gridCol w:w="4090"/>
        <w:gridCol w:w="2231"/>
        <w:gridCol w:w="1337"/>
        <w:gridCol w:w="1180"/>
      </w:tblGrid>
      <w:tr w:rsidR="00DD79FE" w:rsidRPr="003D7597" w14:paraId="3CA80C2B" w14:textId="77777777" w:rsidTr="00DD79FE">
        <w:trPr>
          <w:trHeight w:val="300"/>
        </w:trPr>
        <w:tc>
          <w:tcPr>
            <w:tcW w:w="670" w:type="dxa"/>
            <w:shd w:val="clear" w:color="auto" w:fill="auto"/>
          </w:tcPr>
          <w:p w14:paraId="70104B46" w14:textId="77777777" w:rsidR="00DD79FE" w:rsidRPr="003D7597" w:rsidRDefault="00DD79FE" w:rsidP="0054195E">
            <w:pPr>
              <w:pStyle w:val="NoSpacing"/>
              <w:rPr>
                <w:b/>
                <w:i/>
              </w:rPr>
            </w:pPr>
            <w:r w:rsidRPr="003D7597">
              <w:rPr>
                <w:b/>
                <w:i/>
              </w:rPr>
              <w:t>Item #</w:t>
            </w:r>
          </w:p>
        </w:tc>
        <w:tc>
          <w:tcPr>
            <w:tcW w:w="698" w:type="dxa"/>
          </w:tcPr>
          <w:p w14:paraId="3C24BB22" w14:textId="77777777" w:rsidR="00DD79FE" w:rsidRPr="003D7597" w:rsidRDefault="00DD79FE" w:rsidP="0054195E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Task #</w:t>
            </w:r>
          </w:p>
        </w:tc>
        <w:tc>
          <w:tcPr>
            <w:tcW w:w="4090" w:type="dxa"/>
            <w:shd w:val="clear" w:color="auto" w:fill="auto"/>
          </w:tcPr>
          <w:p w14:paraId="682BE72F" w14:textId="77777777" w:rsidR="00DD79FE" w:rsidRPr="003D7597" w:rsidRDefault="00DD79FE" w:rsidP="0054195E">
            <w:pPr>
              <w:pStyle w:val="NoSpacing"/>
              <w:rPr>
                <w:b/>
                <w:i/>
              </w:rPr>
            </w:pPr>
            <w:r w:rsidRPr="003D7597">
              <w:rPr>
                <w:b/>
                <w:i/>
              </w:rPr>
              <w:t>Activity/Deliverable</w:t>
            </w:r>
          </w:p>
        </w:tc>
        <w:tc>
          <w:tcPr>
            <w:tcW w:w="2231" w:type="dxa"/>
            <w:shd w:val="clear" w:color="auto" w:fill="auto"/>
          </w:tcPr>
          <w:p w14:paraId="7750DC20" w14:textId="77777777" w:rsidR="00DD79FE" w:rsidRPr="003D7597" w:rsidRDefault="00DD79FE" w:rsidP="0054195E">
            <w:pPr>
              <w:pStyle w:val="NoSpacing"/>
              <w:rPr>
                <w:b/>
                <w:i/>
              </w:rPr>
            </w:pPr>
            <w:r w:rsidRPr="003D7597">
              <w:rPr>
                <w:b/>
                <w:i/>
              </w:rPr>
              <w:t>Title</w:t>
            </w:r>
          </w:p>
        </w:tc>
        <w:tc>
          <w:tcPr>
            <w:tcW w:w="1337" w:type="dxa"/>
            <w:shd w:val="clear" w:color="auto" w:fill="auto"/>
          </w:tcPr>
          <w:p w14:paraId="7419A099" w14:textId="77777777" w:rsidR="00DD79FE" w:rsidRPr="003D7597" w:rsidRDefault="00DD79FE" w:rsidP="0054195E">
            <w:pPr>
              <w:pStyle w:val="NoSpacing"/>
              <w:rPr>
                <w:b/>
                <w:i/>
              </w:rPr>
            </w:pPr>
            <w:r w:rsidRPr="003D7597">
              <w:rPr>
                <w:b/>
                <w:i/>
              </w:rPr>
              <w:t>Federal Cost</w:t>
            </w:r>
          </w:p>
        </w:tc>
        <w:tc>
          <w:tcPr>
            <w:tcW w:w="1180" w:type="dxa"/>
            <w:shd w:val="clear" w:color="auto" w:fill="auto"/>
          </w:tcPr>
          <w:p w14:paraId="1632F9DB" w14:textId="77777777" w:rsidR="00DD79FE" w:rsidRPr="003D7597" w:rsidRDefault="00DD79FE" w:rsidP="0054195E">
            <w:pPr>
              <w:pStyle w:val="NoSpacing"/>
              <w:rPr>
                <w:b/>
                <w:i/>
              </w:rPr>
            </w:pPr>
            <w:r w:rsidRPr="003D7597">
              <w:rPr>
                <w:b/>
                <w:i/>
              </w:rPr>
              <w:t>Cost Share</w:t>
            </w:r>
          </w:p>
        </w:tc>
      </w:tr>
      <w:tr w:rsidR="00DD79FE" w:rsidRPr="003D7597" w14:paraId="1ACA8EF1" w14:textId="77777777" w:rsidTr="00DD79FE">
        <w:trPr>
          <w:trHeight w:val="289"/>
        </w:trPr>
        <w:tc>
          <w:tcPr>
            <w:tcW w:w="670" w:type="dxa"/>
            <w:shd w:val="clear" w:color="auto" w:fill="auto"/>
          </w:tcPr>
          <w:p w14:paraId="15E79DA6" w14:textId="1DC1B0FC" w:rsidR="00DD79FE" w:rsidRPr="00657501" w:rsidRDefault="00816E32" w:rsidP="0054195E">
            <w:pPr>
              <w:pStyle w:val="NoSpacing"/>
              <w:rPr>
                <w:i/>
              </w:rPr>
            </w:pPr>
            <w:r w:rsidRPr="00657501">
              <w:rPr>
                <w:i/>
              </w:rPr>
              <w:t>1</w:t>
            </w:r>
          </w:p>
        </w:tc>
        <w:tc>
          <w:tcPr>
            <w:tcW w:w="698" w:type="dxa"/>
          </w:tcPr>
          <w:p w14:paraId="71979C7A" w14:textId="2AAF7436" w:rsidR="00DD79FE" w:rsidRPr="00657501" w:rsidRDefault="00816E32" w:rsidP="0054195E">
            <w:pPr>
              <w:pStyle w:val="NoSpacing"/>
              <w:rPr>
                <w:i/>
              </w:rPr>
            </w:pPr>
            <w:r w:rsidRPr="00657501">
              <w:rPr>
                <w:i/>
              </w:rPr>
              <w:t>1</w:t>
            </w:r>
          </w:p>
        </w:tc>
        <w:tc>
          <w:tcPr>
            <w:tcW w:w="4090" w:type="dxa"/>
            <w:shd w:val="clear" w:color="auto" w:fill="auto"/>
          </w:tcPr>
          <w:p w14:paraId="605AF6D8" w14:textId="6A26F895" w:rsidR="00DD79FE" w:rsidRPr="00657501" w:rsidRDefault="006B31A4" w:rsidP="0054195E">
            <w:pPr>
              <w:pStyle w:val="NoSpacing"/>
              <w:rPr>
                <w:i/>
              </w:rPr>
            </w:pPr>
            <w:r w:rsidRPr="00657501">
              <w:rPr>
                <w:i/>
              </w:rPr>
              <w:t xml:space="preserve">Conduct kick-off team meeting to present and update project </w:t>
            </w:r>
            <w:r w:rsidR="001513CB" w:rsidRPr="00657501">
              <w:rPr>
                <w:i/>
              </w:rPr>
              <w:t>scope and procedure</w:t>
            </w:r>
          </w:p>
        </w:tc>
        <w:tc>
          <w:tcPr>
            <w:tcW w:w="2231" w:type="dxa"/>
            <w:shd w:val="clear" w:color="auto" w:fill="auto"/>
          </w:tcPr>
          <w:p w14:paraId="1CBCA67F" w14:textId="640924F4" w:rsidR="00DD79FE" w:rsidRPr="00657501" w:rsidRDefault="001513CB" w:rsidP="0054195E">
            <w:pPr>
              <w:pStyle w:val="NoSpacing"/>
              <w:rPr>
                <w:i/>
              </w:rPr>
            </w:pPr>
            <w:r w:rsidRPr="00657501">
              <w:rPr>
                <w:i/>
              </w:rPr>
              <w:t>Kickoff Meeting</w:t>
            </w:r>
          </w:p>
        </w:tc>
        <w:tc>
          <w:tcPr>
            <w:tcW w:w="1337" w:type="dxa"/>
            <w:shd w:val="clear" w:color="auto" w:fill="auto"/>
          </w:tcPr>
          <w:p w14:paraId="0C4C0A71" w14:textId="47C3557B" w:rsidR="00DD79FE" w:rsidRPr="00657501" w:rsidRDefault="001513CB" w:rsidP="0054195E">
            <w:pPr>
              <w:pStyle w:val="NoSpacing"/>
              <w:rPr>
                <w:i/>
              </w:rPr>
            </w:pPr>
            <w:r w:rsidRPr="00657501">
              <w:rPr>
                <w:i/>
              </w:rPr>
              <w:t>3,479.00</w:t>
            </w:r>
          </w:p>
        </w:tc>
        <w:tc>
          <w:tcPr>
            <w:tcW w:w="1180" w:type="dxa"/>
            <w:shd w:val="clear" w:color="auto" w:fill="auto"/>
          </w:tcPr>
          <w:p w14:paraId="5C393C48" w14:textId="5F085037" w:rsidR="00DD79FE" w:rsidRPr="00657501" w:rsidRDefault="00CE3902" w:rsidP="0054195E">
            <w:pPr>
              <w:pStyle w:val="NoSpacing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DD79FE" w:rsidRPr="003D7597" w14:paraId="73E50790" w14:textId="77777777" w:rsidTr="00DD79FE">
        <w:trPr>
          <w:trHeight w:val="300"/>
        </w:trPr>
        <w:tc>
          <w:tcPr>
            <w:tcW w:w="670" w:type="dxa"/>
            <w:shd w:val="clear" w:color="auto" w:fill="auto"/>
          </w:tcPr>
          <w:p w14:paraId="67DA85E5" w14:textId="4D26EAE8" w:rsidR="00DD79FE" w:rsidRPr="00657501" w:rsidRDefault="00756B0B" w:rsidP="0054195E">
            <w:pPr>
              <w:pStyle w:val="NoSpacing"/>
              <w:rPr>
                <w:i/>
              </w:rPr>
            </w:pPr>
            <w:r w:rsidRPr="00657501">
              <w:rPr>
                <w:i/>
              </w:rPr>
              <w:t>2</w:t>
            </w:r>
          </w:p>
        </w:tc>
        <w:tc>
          <w:tcPr>
            <w:tcW w:w="698" w:type="dxa"/>
          </w:tcPr>
          <w:p w14:paraId="454F93EF" w14:textId="690EB001" w:rsidR="00DD79FE" w:rsidRPr="00657501" w:rsidRDefault="00756B0B" w:rsidP="0054195E">
            <w:pPr>
              <w:pStyle w:val="NoSpacing"/>
              <w:rPr>
                <w:i/>
              </w:rPr>
            </w:pPr>
            <w:r w:rsidRPr="00657501">
              <w:rPr>
                <w:i/>
              </w:rPr>
              <w:t>3</w:t>
            </w:r>
          </w:p>
        </w:tc>
        <w:tc>
          <w:tcPr>
            <w:tcW w:w="4090" w:type="dxa"/>
            <w:shd w:val="clear" w:color="auto" w:fill="auto"/>
          </w:tcPr>
          <w:p w14:paraId="18EB0753" w14:textId="2A9D0595" w:rsidR="00DD79FE" w:rsidRPr="00657501" w:rsidRDefault="00756B0B" w:rsidP="0054195E">
            <w:pPr>
              <w:pStyle w:val="NoSpacing"/>
              <w:rPr>
                <w:i/>
              </w:rPr>
            </w:pPr>
            <w:r w:rsidRPr="00657501">
              <w:rPr>
                <w:i/>
              </w:rPr>
              <w:t>Form Technical</w:t>
            </w:r>
            <w:r w:rsidR="00940FA2" w:rsidRPr="00657501">
              <w:rPr>
                <w:i/>
              </w:rPr>
              <w:t xml:space="preserve"> Advisory Panel</w:t>
            </w:r>
          </w:p>
        </w:tc>
        <w:tc>
          <w:tcPr>
            <w:tcW w:w="2231" w:type="dxa"/>
            <w:shd w:val="clear" w:color="auto" w:fill="auto"/>
          </w:tcPr>
          <w:p w14:paraId="0B84CA48" w14:textId="3A253F53" w:rsidR="00DD79FE" w:rsidRPr="00657501" w:rsidRDefault="00940FA2" w:rsidP="0054195E">
            <w:pPr>
              <w:pStyle w:val="NoSpacing"/>
              <w:rPr>
                <w:i/>
              </w:rPr>
            </w:pPr>
            <w:r w:rsidRPr="00657501">
              <w:rPr>
                <w:i/>
              </w:rPr>
              <w:t>TAP Group</w:t>
            </w:r>
          </w:p>
        </w:tc>
        <w:tc>
          <w:tcPr>
            <w:tcW w:w="1337" w:type="dxa"/>
            <w:shd w:val="clear" w:color="auto" w:fill="auto"/>
          </w:tcPr>
          <w:p w14:paraId="0050D871" w14:textId="0819693C" w:rsidR="00DD79FE" w:rsidRPr="00657501" w:rsidRDefault="00940FA2" w:rsidP="0054195E">
            <w:pPr>
              <w:pStyle w:val="NoSpacing"/>
              <w:rPr>
                <w:i/>
              </w:rPr>
            </w:pPr>
            <w:r w:rsidRPr="00657501">
              <w:rPr>
                <w:i/>
              </w:rPr>
              <w:t>16,893.00</w:t>
            </w:r>
          </w:p>
        </w:tc>
        <w:tc>
          <w:tcPr>
            <w:tcW w:w="1180" w:type="dxa"/>
            <w:shd w:val="clear" w:color="auto" w:fill="auto"/>
          </w:tcPr>
          <w:p w14:paraId="388C27F1" w14:textId="5CFA2A71" w:rsidR="00DD79FE" w:rsidRPr="00657501" w:rsidRDefault="00CE3902" w:rsidP="0054195E">
            <w:pPr>
              <w:pStyle w:val="NoSpacing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B96256" w:rsidRPr="003D7597" w14:paraId="58CE21F9" w14:textId="77777777" w:rsidTr="00DD79FE">
        <w:trPr>
          <w:trHeight w:val="300"/>
        </w:trPr>
        <w:tc>
          <w:tcPr>
            <w:tcW w:w="670" w:type="dxa"/>
            <w:shd w:val="clear" w:color="auto" w:fill="auto"/>
          </w:tcPr>
          <w:p w14:paraId="1B936CD7" w14:textId="3B20DE42" w:rsidR="00B96256" w:rsidRPr="00657501" w:rsidRDefault="007D3DEC" w:rsidP="0054195E">
            <w:pPr>
              <w:pStyle w:val="NoSpacing"/>
              <w:rPr>
                <w:i/>
              </w:rPr>
            </w:pPr>
            <w:r w:rsidRPr="00657501">
              <w:rPr>
                <w:i/>
              </w:rPr>
              <w:t>3</w:t>
            </w:r>
          </w:p>
        </w:tc>
        <w:tc>
          <w:tcPr>
            <w:tcW w:w="698" w:type="dxa"/>
          </w:tcPr>
          <w:p w14:paraId="01C32BB5" w14:textId="76FB5534" w:rsidR="00B96256" w:rsidRPr="00657501" w:rsidRDefault="007D3DEC" w:rsidP="0054195E">
            <w:pPr>
              <w:pStyle w:val="NoSpacing"/>
              <w:rPr>
                <w:i/>
              </w:rPr>
            </w:pPr>
            <w:r w:rsidRPr="00657501">
              <w:rPr>
                <w:i/>
              </w:rPr>
              <w:t>3</w:t>
            </w:r>
          </w:p>
        </w:tc>
        <w:tc>
          <w:tcPr>
            <w:tcW w:w="4090" w:type="dxa"/>
            <w:shd w:val="clear" w:color="auto" w:fill="auto"/>
          </w:tcPr>
          <w:p w14:paraId="377069B0" w14:textId="16AEE365" w:rsidR="00B96256" w:rsidRPr="00657501" w:rsidRDefault="007D3DEC" w:rsidP="0054195E">
            <w:pPr>
              <w:pStyle w:val="NoSpacing"/>
              <w:rPr>
                <w:i/>
              </w:rPr>
            </w:pPr>
            <w:r w:rsidRPr="00657501">
              <w:rPr>
                <w:i/>
              </w:rPr>
              <w:t>Draft Framework</w:t>
            </w:r>
            <w:r w:rsidR="008C50CC" w:rsidRPr="00657501">
              <w:rPr>
                <w:i/>
              </w:rPr>
              <w:t xml:space="preserve"> of Matrix Table</w:t>
            </w:r>
          </w:p>
        </w:tc>
        <w:tc>
          <w:tcPr>
            <w:tcW w:w="2231" w:type="dxa"/>
            <w:shd w:val="clear" w:color="auto" w:fill="auto"/>
          </w:tcPr>
          <w:p w14:paraId="6E9361D9" w14:textId="117FD0FC" w:rsidR="00B96256" w:rsidRPr="00657501" w:rsidRDefault="00B46A0A" w:rsidP="0054195E">
            <w:pPr>
              <w:pStyle w:val="NoSpacing"/>
              <w:rPr>
                <w:i/>
              </w:rPr>
            </w:pPr>
            <w:r w:rsidRPr="00657501">
              <w:rPr>
                <w:i/>
              </w:rPr>
              <w:t>Draft Framework Matrix Table</w:t>
            </w:r>
          </w:p>
        </w:tc>
        <w:tc>
          <w:tcPr>
            <w:tcW w:w="1337" w:type="dxa"/>
            <w:shd w:val="clear" w:color="auto" w:fill="auto"/>
          </w:tcPr>
          <w:p w14:paraId="271DBBAB" w14:textId="17DFF63B" w:rsidR="00B96256" w:rsidRPr="00657501" w:rsidRDefault="001E51E6" w:rsidP="0054195E">
            <w:pPr>
              <w:pStyle w:val="NoSpacing"/>
              <w:rPr>
                <w:i/>
              </w:rPr>
            </w:pPr>
            <w:r w:rsidRPr="00657501">
              <w:rPr>
                <w:i/>
              </w:rPr>
              <w:t>30,</w:t>
            </w:r>
            <w:r w:rsidR="00913EF6" w:rsidRPr="00657501">
              <w:rPr>
                <w:i/>
              </w:rPr>
              <w:t>843</w:t>
            </w:r>
          </w:p>
        </w:tc>
        <w:tc>
          <w:tcPr>
            <w:tcW w:w="1180" w:type="dxa"/>
            <w:shd w:val="clear" w:color="auto" w:fill="auto"/>
          </w:tcPr>
          <w:p w14:paraId="3AB55016" w14:textId="17C908ED" w:rsidR="001305C0" w:rsidRPr="00657501" w:rsidRDefault="00CE3902" w:rsidP="0054195E">
            <w:pPr>
              <w:pStyle w:val="NoSpacing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1305C0" w:rsidRPr="003D7597" w14:paraId="0FBFEDF9" w14:textId="77777777" w:rsidTr="00DD79FE">
        <w:trPr>
          <w:trHeight w:val="300"/>
        </w:trPr>
        <w:tc>
          <w:tcPr>
            <w:tcW w:w="670" w:type="dxa"/>
            <w:shd w:val="clear" w:color="auto" w:fill="auto"/>
          </w:tcPr>
          <w:p w14:paraId="33DFADDF" w14:textId="63AFF32C" w:rsidR="001305C0" w:rsidRPr="00657501" w:rsidRDefault="001305C0" w:rsidP="0054195E">
            <w:pPr>
              <w:pStyle w:val="NoSpacing"/>
              <w:rPr>
                <w:i/>
              </w:rPr>
            </w:pPr>
            <w:r w:rsidRPr="00657501">
              <w:rPr>
                <w:i/>
              </w:rPr>
              <w:t>4</w:t>
            </w:r>
          </w:p>
        </w:tc>
        <w:tc>
          <w:tcPr>
            <w:tcW w:w="698" w:type="dxa"/>
          </w:tcPr>
          <w:p w14:paraId="271E001B" w14:textId="7010BFCA" w:rsidR="001305C0" w:rsidRPr="00657501" w:rsidRDefault="001305C0" w:rsidP="0054195E">
            <w:pPr>
              <w:pStyle w:val="NoSpacing"/>
              <w:rPr>
                <w:i/>
              </w:rPr>
            </w:pPr>
            <w:r w:rsidRPr="00657501">
              <w:rPr>
                <w:i/>
              </w:rPr>
              <w:t>1</w:t>
            </w:r>
          </w:p>
        </w:tc>
        <w:tc>
          <w:tcPr>
            <w:tcW w:w="4090" w:type="dxa"/>
            <w:shd w:val="clear" w:color="auto" w:fill="auto"/>
          </w:tcPr>
          <w:p w14:paraId="44F6D936" w14:textId="65374F77" w:rsidR="001305C0" w:rsidRPr="00657501" w:rsidRDefault="00F82B1C" w:rsidP="0054195E">
            <w:pPr>
              <w:pStyle w:val="NoSpacing"/>
              <w:rPr>
                <w:i/>
              </w:rPr>
            </w:pPr>
            <w:r w:rsidRPr="00657501">
              <w:rPr>
                <w:i/>
              </w:rPr>
              <w:t>Quarterly Status Report</w:t>
            </w:r>
          </w:p>
        </w:tc>
        <w:tc>
          <w:tcPr>
            <w:tcW w:w="2231" w:type="dxa"/>
            <w:shd w:val="clear" w:color="auto" w:fill="auto"/>
          </w:tcPr>
          <w:p w14:paraId="4CF7B872" w14:textId="02953B9C" w:rsidR="001305C0" w:rsidRPr="00657501" w:rsidRDefault="00F82B1C" w:rsidP="0054195E">
            <w:pPr>
              <w:pStyle w:val="NoSpacing"/>
              <w:rPr>
                <w:i/>
              </w:rPr>
            </w:pPr>
            <w:r w:rsidRPr="00657501">
              <w:rPr>
                <w:i/>
              </w:rPr>
              <w:t>Submit 1st Quarterly Report</w:t>
            </w:r>
          </w:p>
        </w:tc>
        <w:tc>
          <w:tcPr>
            <w:tcW w:w="1337" w:type="dxa"/>
            <w:shd w:val="clear" w:color="auto" w:fill="auto"/>
          </w:tcPr>
          <w:p w14:paraId="566BC05C" w14:textId="18E73CB4" w:rsidR="001305C0" w:rsidRPr="00657501" w:rsidRDefault="006852E7" w:rsidP="0054195E">
            <w:pPr>
              <w:pStyle w:val="NoSpacing"/>
              <w:rPr>
                <w:i/>
              </w:rPr>
            </w:pPr>
            <w:r w:rsidRPr="00657501">
              <w:rPr>
                <w:i/>
              </w:rPr>
              <w:t>16,</w:t>
            </w:r>
            <w:r w:rsidR="00FC4193" w:rsidRPr="00657501">
              <w:rPr>
                <w:i/>
              </w:rPr>
              <w:t>853</w:t>
            </w:r>
          </w:p>
        </w:tc>
        <w:tc>
          <w:tcPr>
            <w:tcW w:w="1180" w:type="dxa"/>
            <w:shd w:val="clear" w:color="auto" w:fill="auto"/>
          </w:tcPr>
          <w:p w14:paraId="7EBF662E" w14:textId="16681D7A" w:rsidR="001305C0" w:rsidRPr="00657501" w:rsidRDefault="00CE3902" w:rsidP="0054195E">
            <w:pPr>
              <w:pStyle w:val="NoSpacing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14:paraId="3D0849F9" w14:textId="77777777" w:rsidR="004C043F" w:rsidRDefault="004C043F" w:rsidP="0054195E">
      <w:pPr>
        <w:pStyle w:val="NoSpacing"/>
        <w:rPr>
          <w:i/>
        </w:rPr>
      </w:pPr>
    </w:p>
    <w:p w14:paraId="020A972C" w14:textId="77777777" w:rsidR="00600383" w:rsidRPr="00A7663D" w:rsidRDefault="00901968" w:rsidP="00600383">
      <w:pPr>
        <w:pStyle w:val="NoSpacing"/>
        <w:rPr>
          <w:b/>
        </w:rPr>
      </w:pPr>
      <w:r>
        <w:rPr>
          <w:b/>
        </w:rPr>
        <w:t xml:space="preserve">2: </w:t>
      </w:r>
      <w:r w:rsidR="00600383">
        <w:rPr>
          <w:b/>
        </w:rPr>
        <w:t>Items Not-</w:t>
      </w:r>
      <w:r w:rsidR="00600383" w:rsidRPr="00A7663D">
        <w:rPr>
          <w:b/>
        </w:rPr>
        <w:t>Completed During this Quarterly Period:</w:t>
      </w:r>
    </w:p>
    <w:p w14:paraId="357D29B3" w14:textId="0908C96B" w:rsidR="00600383" w:rsidRPr="007C07B1" w:rsidRDefault="007C07B1" w:rsidP="002B1652">
      <w:pPr>
        <w:pStyle w:val="NoSpacing"/>
        <w:spacing w:before="240" w:after="240"/>
        <w:rPr>
          <w:iCs/>
        </w:rPr>
      </w:pPr>
      <w:r>
        <w:rPr>
          <w:iCs/>
        </w:rPr>
        <w:t>This project is on time.</w:t>
      </w:r>
    </w:p>
    <w:p w14:paraId="396AEE79" w14:textId="77777777" w:rsidR="0054284B" w:rsidRDefault="00901968" w:rsidP="0054195E">
      <w:pPr>
        <w:pStyle w:val="NoSpacing"/>
        <w:rPr>
          <w:b/>
        </w:rPr>
      </w:pPr>
      <w:r>
        <w:rPr>
          <w:b/>
        </w:rPr>
        <w:t xml:space="preserve">3: </w:t>
      </w:r>
      <w:r w:rsidR="00C52D47">
        <w:rPr>
          <w:b/>
        </w:rPr>
        <w:t xml:space="preserve">Project Financial Tracking </w:t>
      </w:r>
      <w:r w:rsidR="00C52D47" w:rsidRPr="00A7663D">
        <w:rPr>
          <w:b/>
        </w:rPr>
        <w:t>During this Quarterly Period:</w:t>
      </w:r>
      <w:r w:rsidR="0054284B">
        <w:rPr>
          <w:b/>
        </w:rPr>
        <w:t xml:space="preserve"> </w:t>
      </w:r>
    </w:p>
    <w:p w14:paraId="43027418" w14:textId="4D113D45" w:rsidR="00B93076" w:rsidRPr="0054195E" w:rsidRDefault="00C60E74" w:rsidP="0054195E">
      <w:pPr>
        <w:pStyle w:val="NoSpacing"/>
      </w:pPr>
      <w:r>
        <w:rPr>
          <w:noProof/>
        </w:rPr>
        <w:pict w14:anchorId="4810B4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hart 1" o:spid="_x0000_i1025" type="#_x0000_t75" style="width:510pt;height:285.8pt;visibility:visible" o:gfxdata="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">
            <v:imagedata r:id="rId11" o:title=""/>
            <o:lock v:ext="edit" aspectratio="f"/>
          </v:shape>
        </w:pict>
      </w:r>
    </w:p>
    <w:p w14:paraId="502C86E6" w14:textId="77777777" w:rsidR="009E7141" w:rsidRPr="0054195E" w:rsidRDefault="009E7141" w:rsidP="0054195E">
      <w:pPr>
        <w:pStyle w:val="NoSpacing"/>
      </w:pPr>
    </w:p>
    <w:p w14:paraId="573FF8A6" w14:textId="2E8F5D83" w:rsidR="005C2A3C" w:rsidRDefault="00717A3E" w:rsidP="0054195E">
      <w:pPr>
        <w:pStyle w:val="NoSpacing"/>
        <w:rPr>
          <w:b/>
        </w:rPr>
      </w:pPr>
      <w:r>
        <w:rPr>
          <w:b/>
        </w:rPr>
        <w:t xml:space="preserve">4:  </w:t>
      </w:r>
      <w:r w:rsidR="00901968">
        <w:rPr>
          <w:b/>
        </w:rPr>
        <w:t xml:space="preserve">Project </w:t>
      </w:r>
      <w:r w:rsidR="005C2A3C" w:rsidRPr="001127DB">
        <w:rPr>
          <w:b/>
        </w:rPr>
        <w:t>Technical Status</w:t>
      </w:r>
      <w:r w:rsidR="00725070">
        <w:rPr>
          <w:b/>
        </w:rPr>
        <w:t>:</w:t>
      </w:r>
    </w:p>
    <w:p w14:paraId="1D5EEE54" w14:textId="7CB069F9" w:rsidR="00F06BE6" w:rsidRDefault="00F06BE6" w:rsidP="00F06BE6">
      <w:pPr>
        <w:pStyle w:val="NoSpacing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900"/>
        <w:gridCol w:w="4860"/>
        <w:gridCol w:w="3510"/>
      </w:tblGrid>
      <w:tr w:rsidR="00042675" w:rsidRPr="003D7597" w14:paraId="3EF0B0E5" w14:textId="77777777" w:rsidTr="00042675">
        <w:trPr>
          <w:trHeight w:val="300"/>
        </w:trPr>
        <w:tc>
          <w:tcPr>
            <w:tcW w:w="918" w:type="dxa"/>
            <w:shd w:val="clear" w:color="auto" w:fill="auto"/>
          </w:tcPr>
          <w:p w14:paraId="4451079F" w14:textId="77777777" w:rsidR="00042675" w:rsidRPr="003D7597" w:rsidRDefault="00042675" w:rsidP="001916B3">
            <w:pPr>
              <w:pStyle w:val="NoSpacing"/>
              <w:rPr>
                <w:b/>
                <w:i/>
              </w:rPr>
            </w:pPr>
            <w:r w:rsidRPr="003D7597">
              <w:rPr>
                <w:b/>
                <w:i/>
              </w:rPr>
              <w:t>Item #</w:t>
            </w:r>
          </w:p>
        </w:tc>
        <w:tc>
          <w:tcPr>
            <w:tcW w:w="900" w:type="dxa"/>
          </w:tcPr>
          <w:p w14:paraId="739E3C7F" w14:textId="77777777" w:rsidR="00042675" w:rsidRPr="003D7597" w:rsidRDefault="00042675" w:rsidP="001916B3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Task #</w:t>
            </w:r>
          </w:p>
        </w:tc>
        <w:tc>
          <w:tcPr>
            <w:tcW w:w="4860" w:type="dxa"/>
            <w:shd w:val="clear" w:color="auto" w:fill="auto"/>
          </w:tcPr>
          <w:p w14:paraId="1883B6E5" w14:textId="77777777" w:rsidR="00042675" w:rsidRPr="003D7597" w:rsidRDefault="00042675" w:rsidP="001916B3">
            <w:pPr>
              <w:pStyle w:val="NoSpacing"/>
              <w:rPr>
                <w:b/>
                <w:i/>
              </w:rPr>
            </w:pPr>
            <w:r w:rsidRPr="003D7597">
              <w:rPr>
                <w:b/>
                <w:i/>
              </w:rPr>
              <w:t>Activity/Deliverable</w:t>
            </w:r>
          </w:p>
        </w:tc>
        <w:tc>
          <w:tcPr>
            <w:tcW w:w="3510" w:type="dxa"/>
            <w:shd w:val="clear" w:color="auto" w:fill="auto"/>
          </w:tcPr>
          <w:p w14:paraId="100C3241" w14:textId="77777777" w:rsidR="00042675" w:rsidRPr="003D7597" w:rsidRDefault="00042675" w:rsidP="001916B3">
            <w:pPr>
              <w:pStyle w:val="NoSpacing"/>
              <w:rPr>
                <w:b/>
                <w:i/>
              </w:rPr>
            </w:pPr>
            <w:r w:rsidRPr="003D7597">
              <w:rPr>
                <w:b/>
                <w:i/>
              </w:rPr>
              <w:t>Title</w:t>
            </w:r>
          </w:p>
        </w:tc>
      </w:tr>
      <w:tr w:rsidR="00042675" w:rsidRPr="003D7597" w14:paraId="60E07B12" w14:textId="77777777" w:rsidTr="00042675">
        <w:trPr>
          <w:trHeight w:val="289"/>
        </w:trPr>
        <w:tc>
          <w:tcPr>
            <w:tcW w:w="918" w:type="dxa"/>
            <w:shd w:val="clear" w:color="auto" w:fill="auto"/>
          </w:tcPr>
          <w:p w14:paraId="32BF0D65" w14:textId="77777777" w:rsidR="00042675" w:rsidRPr="003D7597" w:rsidRDefault="00042675" w:rsidP="001916B3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00" w:type="dxa"/>
          </w:tcPr>
          <w:p w14:paraId="6671AB1D" w14:textId="77777777" w:rsidR="00042675" w:rsidRPr="003D7597" w:rsidRDefault="00042675" w:rsidP="001916B3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4860" w:type="dxa"/>
            <w:shd w:val="clear" w:color="auto" w:fill="auto"/>
          </w:tcPr>
          <w:p w14:paraId="31BE660E" w14:textId="77777777" w:rsidR="00042675" w:rsidRPr="003D7597" w:rsidRDefault="00042675" w:rsidP="001916B3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Conduct kick-off team meeting to present and update project scope and procedure</w:t>
            </w:r>
          </w:p>
        </w:tc>
        <w:tc>
          <w:tcPr>
            <w:tcW w:w="3510" w:type="dxa"/>
            <w:shd w:val="clear" w:color="auto" w:fill="auto"/>
          </w:tcPr>
          <w:p w14:paraId="705DFDDA" w14:textId="77777777" w:rsidR="00042675" w:rsidRPr="003D7597" w:rsidRDefault="00042675" w:rsidP="001916B3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Kickoff Meeting</w:t>
            </w:r>
          </w:p>
        </w:tc>
      </w:tr>
    </w:tbl>
    <w:p w14:paraId="439BEA4D" w14:textId="038AE2B3" w:rsidR="00E71A3F" w:rsidRPr="003678B9" w:rsidRDefault="00042675" w:rsidP="00A77763">
      <w:pPr>
        <w:pStyle w:val="NoSpacing"/>
        <w:spacing w:before="240" w:after="240"/>
        <w:rPr>
          <w:iCs/>
        </w:rPr>
      </w:pPr>
      <w:r w:rsidRPr="003678B9">
        <w:rPr>
          <w:iCs/>
        </w:rPr>
        <w:t xml:space="preserve">The kick-off call was </w:t>
      </w:r>
      <w:r w:rsidR="00B11F81" w:rsidRPr="003678B9">
        <w:rPr>
          <w:iCs/>
        </w:rPr>
        <w:t xml:space="preserve">held on November 22, 2024. The </w:t>
      </w:r>
      <w:r w:rsidR="006B32E2" w:rsidRPr="003678B9">
        <w:rPr>
          <w:iCs/>
        </w:rPr>
        <w:t xml:space="preserve">meeting was attended by GTI Energy and SLR teams that are performing the work along with the PHMSA </w:t>
      </w:r>
      <w:r w:rsidR="00D0708F" w:rsidRPr="003678B9">
        <w:rPr>
          <w:iCs/>
        </w:rPr>
        <w:t>representatives and some Technical Advisory Panel (TAP) members.</w:t>
      </w:r>
    </w:p>
    <w:p w14:paraId="7CD7DEAD" w14:textId="677E919E" w:rsidR="00A01356" w:rsidRPr="003678B9" w:rsidRDefault="004A007C" w:rsidP="002B1652">
      <w:pPr>
        <w:pStyle w:val="NoSpacing"/>
        <w:spacing w:before="240" w:after="240"/>
        <w:rPr>
          <w:iCs/>
        </w:rPr>
      </w:pPr>
      <w:r w:rsidRPr="003678B9">
        <w:rPr>
          <w:iCs/>
        </w:rPr>
        <w:t>The</w:t>
      </w:r>
      <w:r w:rsidR="009A131C" w:rsidRPr="003678B9">
        <w:rPr>
          <w:iCs/>
        </w:rPr>
        <w:t xml:space="preserve"> presentation covered the </w:t>
      </w:r>
      <w:r w:rsidR="00685780" w:rsidRPr="003678B9">
        <w:rPr>
          <w:iCs/>
        </w:rPr>
        <w:t>project's background, goals, and tasks. The project's goal is to identify the gaps between federal and state regulations associated with LDAR for all LNG facilities, with the hope of achieving</w:t>
      </w:r>
      <w:r w:rsidR="00E4739B" w:rsidRPr="003678B9">
        <w:rPr>
          <w:iCs/>
        </w:rPr>
        <w:t xml:space="preserve"> consistency in reporting requirements and managing the facilities</w:t>
      </w:r>
      <w:r w:rsidR="002C7E30" w:rsidRPr="003678B9">
        <w:rPr>
          <w:iCs/>
        </w:rPr>
        <w:t xml:space="preserve"> </w:t>
      </w:r>
      <w:r w:rsidR="009806C4" w:rsidRPr="003678B9">
        <w:rPr>
          <w:iCs/>
        </w:rPr>
        <w:t>consistently and safely</w:t>
      </w:r>
      <w:r w:rsidR="00C52478" w:rsidRPr="003678B9">
        <w:rPr>
          <w:iCs/>
        </w:rPr>
        <w:t>.</w:t>
      </w:r>
      <w:r w:rsidR="00685780" w:rsidRPr="003678B9">
        <w:rPr>
          <w:iCs/>
        </w:rPr>
        <w:t xml:space="preserve"> </w:t>
      </w:r>
      <w:r w:rsidR="00B17E27" w:rsidRPr="003678B9">
        <w:rPr>
          <w:iCs/>
        </w:rPr>
        <w:t xml:space="preserve">A survey </w:t>
      </w:r>
      <w:r w:rsidR="00A337C0" w:rsidRPr="003678B9">
        <w:rPr>
          <w:iCs/>
        </w:rPr>
        <w:t xml:space="preserve">will be sent to </w:t>
      </w:r>
      <w:r w:rsidR="00336793" w:rsidRPr="003678B9">
        <w:rPr>
          <w:iCs/>
        </w:rPr>
        <w:t>operators</w:t>
      </w:r>
      <w:r w:rsidR="00A7113D" w:rsidRPr="003678B9">
        <w:rPr>
          <w:iCs/>
        </w:rPr>
        <w:t xml:space="preserve"> to gather information on best practices</w:t>
      </w:r>
      <w:r w:rsidR="002A3AF2" w:rsidRPr="003678B9">
        <w:rPr>
          <w:iCs/>
        </w:rPr>
        <w:t xml:space="preserve"> and regulations</w:t>
      </w:r>
      <w:r w:rsidR="00712F7F" w:rsidRPr="003678B9">
        <w:rPr>
          <w:iCs/>
        </w:rPr>
        <w:t xml:space="preserve">. A gap analysis will be </w:t>
      </w:r>
      <w:r w:rsidR="000F5BF3" w:rsidRPr="003678B9">
        <w:rPr>
          <w:iCs/>
        </w:rPr>
        <w:t xml:space="preserve">done that compares state/federal/international to identify </w:t>
      </w:r>
      <w:r w:rsidR="006C18F4" w:rsidRPr="003678B9">
        <w:rPr>
          <w:iCs/>
        </w:rPr>
        <w:t xml:space="preserve">future opportunities </w:t>
      </w:r>
      <w:r w:rsidR="00A01356" w:rsidRPr="003678B9">
        <w:rPr>
          <w:iCs/>
        </w:rPr>
        <w:t>for guidance. A feasibility study will be conducted for a centralized and publicly accessible portal.</w:t>
      </w:r>
    </w:p>
    <w:p w14:paraId="74A4AACB" w14:textId="0A9B43AE" w:rsidR="00A01356" w:rsidRPr="003678B9" w:rsidRDefault="00A01356" w:rsidP="002B1652">
      <w:pPr>
        <w:pStyle w:val="NoSpacing"/>
        <w:spacing w:after="240"/>
        <w:rPr>
          <w:iCs/>
        </w:rPr>
      </w:pPr>
      <w:r w:rsidRPr="003678B9">
        <w:rPr>
          <w:iCs/>
        </w:rPr>
        <w:t xml:space="preserve">The project tasks were reviewed along with the budget, schedule, project team and roles, and the TAP members and the role of TAP. </w:t>
      </w:r>
    </w:p>
    <w:p w14:paraId="673AC642" w14:textId="11961147" w:rsidR="00E24C45" w:rsidRPr="003678B9" w:rsidRDefault="00A01356" w:rsidP="002B1652">
      <w:pPr>
        <w:pStyle w:val="NoSpacing"/>
        <w:spacing w:after="240"/>
        <w:rPr>
          <w:iCs/>
        </w:rPr>
      </w:pPr>
      <w:r w:rsidRPr="003678B9">
        <w:rPr>
          <w:iCs/>
        </w:rPr>
        <w:t>Several questions were asked and addressed in the meeting. The questions mainly had to do with scoping</w:t>
      </w:r>
      <w:r w:rsidR="00F122F6" w:rsidRPr="003678B9">
        <w:rPr>
          <w:iCs/>
        </w:rPr>
        <w:t xml:space="preserve"> and it was highlighted that the focus on the </w:t>
      </w:r>
      <w:r w:rsidR="00747E72" w:rsidRPr="003678B9">
        <w:rPr>
          <w:iCs/>
        </w:rPr>
        <w:t xml:space="preserve">identification and repair </w:t>
      </w:r>
      <w:r w:rsidR="0025653C" w:rsidRPr="003678B9">
        <w:rPr>
          <w:iCs/>
        </w:rPr>
        <w:t xml:space="preserve">of leaks rather than the </w:t>
      </w:r>
      <w:r w:rsidR="00E009D4" w:rsidRPr="003678B9">
        <w:rPr>
          <w:iCs/>
        </w:rPr>
        <w:t>focus of EPA on quantifying that leak.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900"/>
        <w:gridCol w:w="4860"/>
        <w:gridCol w:w="3510"/>
      </w:tblGrid>
      <w:tr w:rsidR="00E24C45" w:rsidRPr="003D7597" w14:paraId="0F175E13" w14:textId="77777777" w:rsidTr="00E747BB">
        <w:trPr>
          <w:trHeight w:val="300"/>
        </w:trPr>
        <w:tc>
          <w:tcPr>
            <w:tcW w:w="918" w:type="dxa"/>
            <w:shd w:val="clear" w:color="auto" w:fill="auto"/>
          </w:tcPr>
          <w:p w14:paraId="2A45E38B" w14:textId="77777777" w:rsidR="00E24C45" w:rsidRPr="003D7597" w:rsidRDefault="00E24C45" w:rsidP="00E747BB">
            <w:pPr>
              <w:pStyle w:val="NoSpacing"/>
              <w:rPr>
                <w:b/>
                <w:i/>
              </w:rPr>
            </w:pPr>
            <w:r w:rsidRPr="003D7597">
              <w:rPr>
                <w:b/>
                <w:i/>
              </w:rPr>
              <w:t>Item #</w:t>
            </w:r>
          </w:p>
        </w:tc>
        <w:tc>
          <w:tcPr>
            <w:tcW w:w="900" w:type="dxa"/>
          </w:tcPr>
          <w:p w14:paraId="56370B56" w14:textId="77777777" w:rsidR="00E24C45" w:rsidRPr="003D7597" w:rsidRDefault="00E24C45" w:rsidP="00E747BB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Task #</w:t>
            </w:r>
          </w:p>
        </w:tc>
        <w:tc>
          <w:tcPr>
            <w:tcW w:w="4860" w:type="dxa"/>
            <w:shd w:val="clear" w:color="auto" w:fill="auto"/>
          </w:tcPr>
          <w:p w14:paraId="18BABE4B" w14:textId="77777777" w:rsidR="00E24C45" w:rsidRPr="003D7597" w:rsidRDefault="00E24C45" w:rsidP="00E747BB">
            <w:pPr>
              <w:pStyle w:val="NoSpacing"/>
              <w:rPr>
                <w:b/>
                <w:i/>
              </w:rPr>
            </w:pPr>
            <w:r w:rsidRPr="003D7597">
              <w:rPr>
                <w:b/>
                <w:i/>
              </w:rPr>
              <w:t>Activity/Deliverable</w:t>
            </w:r>
          </w:p>
        </w:tc>
        <w:tc>
          <w:tcPr>
            <w:tcW w:w="3510" w:type="dxa"/>
            <w:shd w:val="clear" w:color="auto" w:fill="auto"/>
          </w:tcPr>
          <w:p w14:paraId="4F230F86" w14:textId="77777777" w:rsidR="00E24C45" w:rsidRPr="003D7597" w:rsidRDefault="00E24C45" w:rsidP="00E747BB">
            <w:pPr>
              <w:pStyle w:val="NoSpacing"/>
              <w:rPr>
                <w:b/>
                <w:i/>
              </w:rPr>
            </w:pPr>
            <w:r w:rsidRPr="003D7597">
              <w:rPr>
                <w:b/>
                <w:i/>
              </w:rPr>
              <w:t>Title</w:t>
            </w:r>
          </w:p>
        </w:tc>
      </w:tr>
      <w:tr w:rsidR="00E24C45" w:rsidRPr="003D7597" w14:paraId="0CAAA32F" w14:textId="77777777" w:rsidTr="00E747BB">
        <w:trPr>
          <w:trHeight w:val="289"/>
        </w:trPr>
        <w:tc>
          <w:tcPr>
            <w:tcW w:w="918" w:type="dxa"/>
            <w:shd w:val="clear" w:color="auto" w:fill="auto"/>
          </w:tcPr>
          <w:p w14:paraId="0E80C2F1" w14:textId="65BC6F13" w:rsidR="00E24C45" w:rsidRPr="003D7597" w:rsidRDefault="00E24C45" w:rsidP="00E24C45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00" w:type="dxa"/>
          </w:tcPr>
          <w:p w14:paraId="7CC34853" w14:textId="18062F78" w:rsidR="00E24C45" w:rsidRPr="003D7597" w:rsidRDefault="00E24C45" w:rsidP="00E24C45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4860" w:type="dxa"/>
            <w:shd w:val="clear" w:color="auto" w:fill="auto"/>
          </w:tcPr>
          <w:p w14:paraId="6ABAA1DE" w14:textId="032CEDA9" w:rsidR="00E24C45" w:rsidRPr="003D7597" w:rsidRDefault="00E24C45" w:rsidP="00E24C45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Form Technical Advisory Panel</w:t>
            </w:r>
          </w:p>
        </w:tc>
        <w:tc>
          <w:tcPr>
            <w:tcW w:w="3510" w:type="dxa"/>
            <w:shd w:val="clear" w:color="auto" w:fill="auto"/>
          </w:tcPr>
          <w:p w14:paraId="14E0BC75" w14:textId="1A802FE9" w:rsidR="00E24C45" w:rsidRPr="003D7597" w:rsidRDefault="00E24C45" w:rsidP="00E24C45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TAP Group</w:t>
            </w:r>
          </w:p>
        </w:tc>
      </w:tr>
    </w:tbl>
    <w:p w14:paraId="68D2EB74" w14:textId="5F1442AD" w:rsidR="005B3746" w:rsidRPr="003678B9" w:rsidRDefault="00E24C45" w:rsidP="005C0174">
      <w:pPr>
        <w:pStyle w:val="NoSpacing"/>
        <w:spacing w:before="240" w:after="240"/>
      </w:pPr>
      <w:r w:rsidRPr="003678B9">
        <w:t xml:space="preserve">The TAP Group was </w:t>
      </w:r>
      <w:r w:rsidR="00B0393B" w:rsidRPr="003678B9">
        <w:t xml:space="preserve">created and held a kickoff meeting </w:t>
      </w:r>
      <w:r w:rsidR="008A6259" w:rsidRPr="003678B9">
        <w:t xml:space="preserve">on </w:t>
      </w:r>
      <w:r w:rsidR="6E9752AF" w:rsidRPr="003678B9">
        <w:t xml:space="preserve">December 17, 2024 </w:t>
      </w:r>
      <w:r w:rsidR="008A6259" w:rsidRPr="003678B9">
        <w:t xml:space="preserve">to </w:t>
      </w:r>
      <w:r w:rsidR="00825E34" w:rsidRPr="003678B9">
        <w:t xml:space="preserve">review roles, expectations, </w:t>
      </w:r>
      <w:r w:rsidR="00D07574" w:rsidRPr="003678B9">
        <w:t xml:space="preserve">and </w:t>
      </w:r>
      <w:r w:rsidR="00DB3230" w:rsidRPr="003678B9">
        <w:t xml:space="preserve">the project's scope. </w:t>
      </w:r>
      <w:r w:rsidR="00B86FD3" w:rsidRPr="003678B9">
        <w:t xml:space="preserve">All TAP requirements </w:t>
      </w:r>
      <w:proofErr w:type="gramStart"/>
      <w:r w:rsidR="00B86FD3" w:rsidRPr="003678B9">
        <w:t>have been</w:t>
      </w:r>
      <w:proofErr w:type="gramEnd"/>
      <w:r w:rsidR="00B86FD3" w:rsidRPr="003678B9">
        <w:t xml:space="preserve"> met </w:t>
      </w:r>
      <w:r w:rsidR="00A2742F" w:rsidRPr="003678B9">
        <w:t>in November</w:t>
      </w:r>
      <w:r w:rsidR="00CD7F3B" w:rsidRPr="003678B9">
        <w:t xml:space="preserve"> with </w:t>
      </w:r>
      <w:r w:rsidR="00824165" w:rsidRPr="003678B9">
        <w:t>7 industry representatives</w:t>
      </w:r>
      <w:r w:rsidR="00724C02" w:rsidRPr="003678B9">
        <w:t xml:space="preserve">, 2 </w:t>
      </w:r>
      <w:r w:rsidR="005C0174" w:rsidRPr="003678B9">
        <w:t>academics</w:t>
      </w:r>
      <w:r w:rsidR="00724C02" w:rsidRPr="003678B9">
        <w:t>, and 1 PHMSA representative</w:t>
      </w:r>
      <w:r w:rsidR="005C0174" w:rsidRPr="003678B9">
        <w:t xml:space="preserve">. The industry representation includes operators from upstream that provide gas to LNG facilities, pipeline operators that transport the </w:t>
      </w:r>
      <w:proofErr w:type="gramStart"/>
      <w:r w:rsidR="005C0174" w:rsidRPr="003678B9">
        <w:t>gas</w:t>
      </w:r>
      <w:proofErr w:type="gramEnd"/>
      <w:r w:rsidR="005C0174" w:rsidRPr="003678B9">
        <w:t xml:space="preserve"> the LNG facilities and LNG operators that liquefy and export the natural gas internationally.</w:t>
      </w:r>
    </w:p>
    <w:p w14:paraId="68DE5B67" w14:textId="60A5F930" w:rsidR="35982942" w:rsidRPr="003678B9" w:rsidRDefault="33D920CF" w:rsidP="1B5F907B">
      <w:pPr>
        <w:pStyle w:val="NoSpacing"/>
      </w:pPr>
      <w:r w:rsidRPr="003678B9">
        <w:t xml:space="preserve">The meeting </w:t>
      </w:r>
      <w:r w:rsidR="42CE9949" w:rsidRPr="003678B9">
        <w:t>began by reviewing</w:t>
      </w:r>
      <w:r w:rsidR="2CD1BC9B" w:rsidRPr="003678B9">
        <w:t xml:space="preserve"> the slides from the Kickoff call with PHMSA on November 22, 2024</w:t>
      </w:r>
      <w:r w:rsidR="15560242" w:rsidRPr="003678B9">
        <w:t>.</w:t>
      </w:r>
      <w:r w:rsidR="571847D1" w:rsidRPr="003678B9">
        <w:t xml:space="preserve"> </w:t>
      </w:r>
      <w:r w:rsidR="4012EEFD" w:rsidRPr="003678B9">
        <w:t xml:space="preserve">A question was asked on how </w:t>
      </w:r>
      <w:r w:rsidR="60DB1125" w:rsidRPr="003678B9">
        <w:t xml:space="preserve">the team will find </w:t>
      </w:r>
      <w:r w:rsidR="37ABFD51" w:rsidRPr="003678B9">
        <w:t xml:space="preserve">regulations at the city or county level, and it was </w:t>
      </w:r>
      <w:r w:rsidR="326BA19F" w:rsidRPr="003678B9">
        <w:t>brought up that the team will utilize artificial intelligence to find regulations</w:t>
      </w:r>
      <w:r w:rsidR="6D1B3368" w:rsidRPr="003678B9">
        <w:t xml:space="preserve"> and the team will review the documents and the keywords used to search for the regulations. </w:t>
      </w:r>
    </w:p>
    <w:p w14:paraId="170E476E" w14:textId="09A83837" w:rsidR="3905BA1E" w:rsidRPr="003678B9" w:rsidRDefault="3905BA1E" w:rsidP="3905BA1E">
      <w:pPr>
        <w:pStyle w:val="NoSpacing"/>
      </w:pPr>
    </w:p>
    <w:p w14:paraId="022A0A04" w14:textId="6958CFF4" w:rsidR="6D1B3368" w:rsidRPr="003678B9" w:rsidRDefault="1E473D9C" w:rsidP="3905BA1E">
      <w:pPr>
        <w:pStyle w:val="NoSpacing"/>
      </w:pPr>
      <w:r w:rsidRPr="003678B9">
        <w:t xml:space="preserve">The Draft Framework of Matrix Table was reviewed in the </w:t>
      </w:r>
      <w:r w:rsidR="14BF5A4A" w:rsidRPr="003678B9">
        <w:t>kickoff call</w:t>
      </w:r>
      <w:r w:rsidR="095B518F" w:rsidRPr="003678B9">
        <w:t>,</w:t>
      </w:r>
      <w:r w:rsidR="5BC120EB" w:rsidRPr="003678B9">
        <w:t xml:space="preserve"> </w:t>
      </w:r>
      <w:r w:rsidR="142B6E94" w:rsidRPr="003678B9">
        <w:t xml:space="preserve">and it was discussed that clarification is needed on whether the LDAR </w:t>
      </w:r>
      <w:r w:rsidR="57BD4E09" w:rsidRPr="003678B9">
        <w:t xml:space="preserve">regulations should only </w:t>
      </w:r>
      <w:r w:rsidR="6D1ADBEF" w:rsidRPr="003678B9">
        <w:t>focus on methane or all greenhouse gases.</w:t>
      </w:r>
    </w:p>
    <w:p w14:paraId="6B54D80E" w14:textId="28386693" w:rsidR="772B6BA9" w:rsidRPr="003678B9" w:rsidRDefault="772B6BA9" w:rsidP="772B6BA9">
      <w:pPr>
        <w:pStyle w:val="NoSpacing"/>
      </w:pPr>
    </w:p>
    <w:p w14:paraId="0AD88168" w14:textId="0D7B2C55" w:rsidR="5AE28EA7" w:rsidRPr="003678B9" w:rsidRDefault="5AE28EA7" w:rsidP="772B6BA9">
      <w:pPr>
        <w:pStyle w:val="NoSpacing"/>
      </w:pPr>
      <w:r w:rsidRPr="003678B9">
        <w:t xml:space="preserve">The TAP members were told that they will be receiving </w:t>
      </w:r>
      <w:r w:rsidR="003678B9" w:rsidRPr="003678B9">
        <w:t>SharePoint</w:t>
      </w:r>
      <w:r w:rsidRPr="003678B9">
        <w:t xml:space="preserve"> site access soon.</w:t>
      </w:r>
    </w:p>
    <w:p w14:paraId="50BAEACC" w14:textId="77777777" w:rsidR="005B3746" w:rsidRDefault="005B3746" w:rsidP="0054195E">
      <w:pPr>
        <w:pStyle w:val="NoSpacing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900"/>
        <w:gridCol w:w="4860"/>
        <w:gridCol w:w="3510"/>
      </w:tblGrid>
      <w:tr w:rsidR="005B3746" w:rsidRPr="003D7597" w14:paraId="14ACF418" w14:textId="77777777" w:rsidTr="00E747BB">
        <w:trPr>
          <w:trHeight w:val="300"/>
        </w:trPr>
        <w:tc>
          <w:tcPr>
            <w:tcW w:w="918" w:type="dxa"/>
            <w:shd w:val="clear" w:color="auto" w:fill="auto"/>
          </w:tcPr>
          <w:p w14:paraId="39ACF8A2" w14:textId="77777777" w:rsidR="005B3746" w:rsidRPr="003D7597" w:rsidRDefault="005B3746" w:rsidP="00E747BB">
            <w:pPr>
              <w:pStyle w:val="NoSpacing"/>
              <w:rPr>
                <w:b/>
                <w:i/>
              </w:rPr>
            </w:pPr>
            <w:r w:rsidRPr="003D7597">
              <w:rPr>
                <w:b/>
                <w:i/>
              </w:rPr>
              <w:t>Item #</w:t>
            </w:r>
          </w:p>
        </w:tc>
        <w:tc>
          <w:tcPr>
            <w:tcW w:w="900" w:type="dxa"/>
          </w:tcPr>
          <w:p w14:paraId="3BCB2EBA" w14:textId="77777777" w:rsidR="005B3746" w:rsidRPr="003D7597" w:rsidRDefault="005B3746" w:rsidP="00E747BB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Task #</w:t>
            </w:r>
          </w:p>
        </w:tc>
        <w:tc>
          <w:tcPr>
            <w:tcW w:w="4860" w:type="dxa"/>
            <w:shd w:val="clear" w:color="auto" w:fill="auto"/>
          </w:tcPr>
          <w:p w14:paraId="7CCC612B" w14:textId="77777777" w:rsidR="005B3746" w:rsidRPr="003D7597" w:rsidRDefault="005B3746" w:rsidP="00E747BB">
            <w:pPr>
              <w:pStyle w:val="NoSpacing"/>
              <w:rPr>
                <w:b/>
                <w:i/>
              </w:rPr>
            </w:pPr>
            <w:r w:rsidRPr="003D7597">
              <w:rPr>
                <w:b/>
                <w:i/>
              </w:rPr>
              <w:t>Activity/Deliverable</w:t>
            </w:r>
          </w:p>
        </w:tc>
        <w:tc>
          <w:tcPr>
            <w:tcW w:w="3510" w:type="dxa"/>
            <w:shd w:val="clear" w:color="auto" w:fill="auto"/>
          </w:tcPr>
          <w:p w14:paraId="47B8B963" w14:textId="77777777" w:rsidR="005B3746" w:rsidRPr="003D7597" w:rsidRDefault="005B3746" w:rsidP="00E747BB">
            <w:pPr>
              <w:pStyle w:val="NoSpacing"/>
              <w:rPr>
                <w:b/>
                <w:i/>
              </w:rPr>
            </w:pPr>
            <w:r w:rsidRPr="003D7597">
              <w:rPr>
                <w:b/>
                <w:i/>
              </w:rPr>
              <w:t>Title</w:t>
            </w:r>
          </w:p>
        </w:tc>
      </w:tr>
      <w:tr w:rsidR="006F76AF" w:rsidRPr="003D7597" w14:paraId="7CF460A0" w14:textId="77777777" w:rsidTr="00E747BB">
        <w:trPr>
          <w:trHeight w:val="289"/>
        </w:trPr>
        <w:tc>
          <w:tcPr>
            <w:tcW w:w="918" w:type="dxa"/>
            <w:shd w:val="clear" w:color="auto" w:fill="auto"/>
          </w:tcPr>
          <w:p w14:paraId="4A1CEA20" w14:textId="3D44709F" w:rsidR="006F76AF" w:rsidRPr="003D7597" w:rsidRDefault="006F76AF" w:rsidP="006F76AF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900" w:type="dxa"/>
          </w:tcPr>
          <w:p w14:paraId="524EAA4F" w14:textId="18E741C3" w:rsidR="006F76AF" w:rsidRPr="003D7597" w:rsidRDefault="006F76AF" w:rsidP="006F76AF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4860" w:type="dxa"/>
            <w:shd w:val="clear" w:color="auto" w:fill="auto"/>
          </w:tcPr>
          <w:p w14:paraId="2EE88CFD" w14:textId="79440198" w:rsidR="006F76AF" w:rsidRPr="003D7597" w:rsidRDefault="006F76AF" w:rsidP="006F76AF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Draft Framework of Matrix Table</w:t>
            </w:r>
          </w:p>
        </w:tc>
        <w:tc>
          <w:tcPr>
            <w:tcW w:w="3510" w:type="dxa"/>
            <w:shd w:val="clear" w:color="auto" w:fill="auto"/>
          </w:tcPr>
          <w:p w14:paraId="2A759C27" w14:textId="720A067E" w:rsidR="006F76AF" w:rsidRPr="003D7597" w:rsidRDefault="006F76AF" w:rsidP="006F76AF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Draft Framework Matrix Table</w:t>
            </w:r>
          </w:p>
        </w:tc>
      </w:tr>
    </w:tbl>
    <w:p w14:paraId="3DFD80B0" w14:textId="2719F5B0" w:rsidR="003D7597" w:rsidRPr="003678B9" w:rsidRDefault="006F76AF" w:rsidP="003678B9">
      <w:pPr>
        <w:pStyle w:val="NoSpacing"/>
        <w:spacing w:before="240" w:after="240"/>
        <w:rPr>
          <w:bCs/>
        </w:rPr>
      </w:pPr>
      <w:r w:rsidRPr="003678B9">
        <w:rPr>
          <w:bCs/>
        </w:rPr>
        <w:t xml:space="preserve">A draft framework </w:t>
      </w:r>
      <w:r w:rsidR="00690465" w:rsidRPr="003678B9">
        <w:rPr>
          <w:bCs/>
        </w:rPr>
        <w:t>for the matrix table of federal and state-level</w:t>
      </w:r>
      <w:r w:rsidRPr="003678B9">
        <w:rPr>
          <w:bCs/>
        </w:rPr>
        <w:t xml:space="preserve"> </w:t>
      </w:r>
      <w:r w:rsidR="0029057E" w:rsidRPr="003678B9">
        <w:rPr>
          <w:bCs/>
        </w:rPr>
        <w:t xml:space="preserve">regulations was submitted to PHMSA on </w:t>
      </w:r>
      <w:r w:rsidR="005D2859" w:rsidRPr="003678B9">
        <w:rPr>
          <w:bCs/>
        </w:rPr>
        <w:t>same day as the quarterly report,</w:t>
      </w:r>
      <w:r w:rsidR="00725070" w:rsidRPr="003678B9">
        <w:rPr>
          <w:bCs/>
        </w:rPr>
        <w:t xml:space="preserve"> December 27</w:t>
      </w:r>
      <w:r w:rsidR="00725070" w:rsidRPr="003678B9">
        <w:rPr>
          <w:bCs/>
          <w:vertAlign w:val="superscript"/>
        </w:rPr>
        <w:t>th</w:t>
      </w:r>
      <w:r w:rsidR="00725070" w:rsidRPr="003678B9">
        <w:rPr>
          <w:bCs/>
        </w:rPr>
        <w:t>, 2024</w:t>
      </w:r>
      <w:r w:rsidR="00690465" w:rsidRPr="003678B9">
        <w:rPr>
          <w:bCs/>
        </w:rPr>
        <w:t xml:space="preserve">. </w:t>
      </w:r>
      <w:r w:rsidR="00470367" w:rsidRPr="003678B9">
        <w:rPr>
          <w:bCs/>
        </w:rPr>
        <w:t xml:space="preserve">The TAP reviewed this </w:t>
      </w:r>
      <w:r w:rsidR="00CE18D7" w:rsidRPr="003678B9">
        <w:rPr>
          <w:bCs/>
        </w:rPr>
        <w:t>draft</w:t>
      </w:r>
      <w:r w:rsidR="005D2859" w:rsidRPr="003678B9">
        <w:rPr>
          <w:bCs/>
        </w:rPr>
        <w:t xml:space="preserve"> in their first </w:t>
      </w:r>
      <w:r w:rsidR="005D2859" w:rsidRPr="003678B9">
        <w:rPr>
          <w:bCs/>
        </w:rPr>
        <w:lastRenderedPageBreak/>
        <w:t>meeting on December 17, 2024</w:t>
      </w:r>
      <w:r w:rsidR="00CE18D7" w:rsidRPr="003678B9">
        <w:rPr>
          <w:bCs/>
        </w:rPr>
        <w:t>,</w:t>
      </w:r>
      <w:r w:rsidR="00FD6AC8" w:rsidRPr="003678B9">
        <w:rPr>
          <w:bCs/>
        </w:rPr>
        <w:t xml:space="preserve"> and feedback was incorporated into the draft</w:t>
      </w:r>
      <w:r w:rsidR="00CE18D7" w:rsidRPr="003678B9">
        <w:rPr>
          <w:bCs/>
        </w:rPr>
        <w:t xml:space="preserve"> on question categories and specific questions to be explored.</w:t>
      </w:r>
      <w:r w:rsidR="00FD6AC8" w:rsidRPr="003678B9">
        <w:rPr>
          <w:bCs/>
        </w:rPr>
        <w:t xml:space="preserve"> </w:t>
      </w:r>
      <w:r w:rsidR="001C5154" w:rsidRPr="003678B9">
        <w:rPr>
          <w:bCs/>
        </w:rPr>
        <w:t xml:space="preserve">This </w:t>
      </w:r>
      <w:r w:rsidR="00BB5AAC" w:rsidRPr="003678B9">
        <w:rPr>
          <w:bCs/>
        </w:rPr>
        <w:t>matrix will continue to be developed as the project progresses and the team’s knowledge and understanding of the regulations increases.</w:t>
      </w:r>
    </w:p>
    <w:p w14:paraId="413EB103" w14:textId="7C2D3B33" w:rsidR="00C30BB3" w:rsidRDefault="003D7597" w:rsidP="0054195E">
      <w:pPr>
        <w:pStyle w:val="NoSpacing"/>
      </w:pPr>
      <w:r>
        <w:rPr>
          <w:b/>
        </w:rPr>
        <w:t xml:space="preserve">5: </w:t>
      </w:r>
      <w:r w:rsidR="00C30BB3">
        <w:rPr>
          <w:b/>
        </w:rPr>
        <w:t xml:space="preserve">Project </w:t>
      </w:r>
      <w:r w:rsidR="005C2A3C" w:rsidRPr="001127DB">
        <w:rPr>
          <w:b/>
        </w:rPr>
        <w:t>Schedule</w:t>
      </w:r>
      <w:r w:rsidR="00725070">
        <w:rPr>
          <w:b/>
        </w:rPr>
        <w:t>:</w:t>
      </w:r>
    </w:p>
    <w:p w14:paraId="7B647CD1" w14:textId="3886B2EC" w:rsidR="005C2A3C" w:rsidRPr="003678B9" w:rsidRDefault="003D36BA" w:rsidP="00725070">
      <w:pPr>
        <w:pStyle w:val="NoSpacing"/>
        <w:spacing w:before="240" w:after="240"/>
        <w:rPr>
          <w:sz w:val="22"/>
          <w:szCs w:val="22"/>
        </w:rPr>
      </w:pPr>
      <w:r w:rsidRPr="003678B9">
        <w:t>The project is on schedule.</w:t>
      </w:r>
    </w:p>
    <w:sectPr w:rsidR="005C2A3C" w:rsidRPr="003678B9" w:rsidSect="00EB0B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450" w:right="1170" w:bottom="4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D81AB" w14:textId="77777777" w:rsidR="000D5CE5" w:rsidRDefault="000D5CE5" w:rsidP="00CB6D23">
      <w:r>
        <w:separator/>
      </w:r>
    </w:p>
  </w:endnote>
  <w:endnote w:type="continuationSeparator" w:id="0">
    <w:p w14:paraId="09D27F43" w14:textId="77777777" w:rsidR="000D5CE5" w:rsidRDefault="000D5CE5" w:rsidP="00CB6D23">
      <w:r>
        <w:continuationSeparator/>
      </w:r>
    </w:p>
  </w:endnote>
  <w:endnote w:type="continuationNotice" w:id="1">
    <w:p w14:paraId="314C062F" w14:textId="77777777" w:rsidR="000D5CE5" w:rsidRDefault="000D5C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DA90E" w14:textId="77777777" w:rsidR="00CB6D23" w:rsidRDefault="00CB6D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AE86F" w14:textId="77777777" w:rsidR="00CB6D23" w:rsidRDefault="00CB6D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A9389" w14:textId="77777777" w:rsidR="00CB6D23" w:rsidRDefault="00CB6D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9D56E" w14:textId="77777777" w:rsidR="000D5CE5" w:rsidRDefault="000D5CE5" w:rsidP="00CB6D23">
      <w:r>
        <w:separator/>
      </w:r>
    </w:p>
  </w:footnote>
  <w:footnote w:type="continuationSeparator" w:id="0">
    <w:p w14:paraId="036BB5C9" w14:textId="77777777" w:rsidR="000D5CE5" w:rsidRDefault="000D5CE5" w:rsidP="00CB6D23">
      <w:r>
        <w:continuationSeparator/>
      </w:r>
    </w:p>
  </w:footnote>
  <w:footnote w:type="continuationNotice" w:id="1">
    <w:p w14:paraId="15A18E94" w14:textId="77777777" w:rsidR="000D5CE5" w:rsidRDefault="000D5C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319BB" w14:textId="77777777" w:rsidR="00CB6D23" w:rsidRDefault="00CB6D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140D0" w14:textId="77777777" w:rsidR="00CB6D23" w:rsidRDefault="00CB6D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0C61F" w14:textId="77777777" w:rsidR="00CB6D23" w:rsidRDefault="00CB6D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56917"/>
    <w:multiLevelType w:val="hybridMultilevel"/>
    <w:tmpl w:val="39443D80"/>
    <w:lvl w:ilvl="0" w:tplc="7810858E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474243"/>
    <w:multiLevelType w:val="hybridMultilevel"/>
    <w:tmpl w:val="43768A14"/>
    <w:lvl w:ilvl="0" w:tplc="ACA84DD6">
      <w:start w:val="1"/>
      <w:numFmt w:val="lowerLetter"/>
      <w:lvlText w:val="(%1)"/>
      <w:lvlJc w:val="left"/>
      <w:pPr>
        <w:tabs>
          <w:tab w:val="num" w:pos="2628"/>
        </w:tabs>
        <w:ind w:left="2628" w:hanging="288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D0D3507"/>
    <w:multiLevelType w:val="multilevel"/>
    <w:tmpl w:val="5E766D3A"/>
    <w:lvl w:ilvl="0"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ahoma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DFF4D55"/>
    <w:multiLevelType w:val="hybridMultilevel"/>
    <w:tmpl w:val="D884C522"/>
    <w:lvl w:ilvl="0" w:tplc="FEBE7A70">
      <w:start w:val="5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23D00C6"/>
    <w:multiLevelType w:val="multilevel"/>
    <w:tmpl w:val="5E766D3A"/>
    <w:lvl w:ilvl="0"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ahoma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AC84944"/>
    <w:multiLevelType w:val="hybridMultilevel"/>
    <w:tmpl w:val="F8882F9C"/>
    <w:lvl w:ilvl="0" w:tplc="FEBE7A70">
      <w:start w:val="5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eastAsia="Times New Roman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6" w15:restartNumberingAfterBreak="0">
    <w:nsid w:val="5E4139FB"/>
    <w:multiLevelType w:val="hybridMultilevel"/>
    <w:tmpl w:val="27C03AD6"/>
    <w:lvl w:ilvl="0" w:tplc="FEBE7A70">
      <w:start w:val="5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eastAsia="Times New Roman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7" w15:restartNumberingAfterBreak="0">
    <w:nsid w:val="6F1D79E8"/>
    <w:multiLevelType w:val="hybridMultilevel"/>
    <w:tmpl w:val="3C3A0CB6"/>
    <w:lvl w:ilvl="0" w:tplc="7810858E"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72E055D6"/>
    <w:multiLevelType w:val="hybridMultilevel"/>
    <w:tmpl w:val="7B8AFC88"/>
    <w:lvl w:ilvl="0" w:tplc="FEBE7A70">
      <w:start w:val="5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eastAsia="Times New Roman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9" w15:restartNumberingAfterBreak="0">
    <w:nsid w:val="7F43734D"/>
    <w:multiLevelType w:val="hybridMultilevel"/>
    <w:tmpl w:val="5E766D3A"/>
    <w:lvl w:ilvl="0" w:tplc="7810858E"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501900316">
    <w:abstractNumId w:val="8"/>
  </w:num>
  <w:num w:numId="2" w16cid:durableId="1652513882">
    <w:abstractNumId w:val="5"/>
  </w:num>
  <w:num w:numId="3" w16cid:durableId="837620791">
    <w:abstractNumId w:val="6"/>
  </w:num>
  <w:num w:numId="4" w16cid:durableId="627708688">
    <w:abstractNumId w:val="3"/>
  </w:num>
  <w:num w:numId="5" w16cid:durableId="148179304">
    <w:abstractNumId w:val="0"/>
  </w:num>
  <w:num w:numId="6" w16cid:durableId="230774209">
    <w:abstractNumId w:val="7"/>
  </w:num>
  <w:num w:numId="7" w16cid:durableId="257255587">
    <w:abstractNumId w:val="9"/>
  </w:num>
  <w:num w:numId="8" w16cid:durableId="1891185305">
    <w:abstractNumId w:val="4"/>
  </w:num>
  <w:num w:numId="9" w16cid:durableId="1562402413">
    <w:abstractNumId w:val="2"/>
  </w:num>
  <w:num w:numId="10" w16cid:durableId="1430467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1B53"/>
    <w:rsid w:val="00007BBC"/>
    <w:rsid w:val="00007FA5"/>
    <w:rsid w:val="0002436F"/>
    <w:rsid w:val="00024B41"/>
    <w:rsid w:val="00042675"/>
    <w:rsid w:val="00065497"/>
    <w:rsid w:val="00067B87"/>
    <w:rsid w:val="000A5FA8"/>
    <w:rsid w:val="000D0AB9"/>
    <w:rsid w:val="000D5CE5"/>
    <w:rsid w:val="000F5BF3"/>
    <w:rsid w:val="00110989"/>
    <w:rsid w:val="001127DB"/>
    <w:rsid w:val="001266DC"/>
    <w:rsid w:val="00127746"/>
    <w:rsid w:val="001305C0"/>
    <w:rsid w:val="00141AD1"/>
    <w:rsid w:val="00143F99"/>
    <w:rsid w:val="001513CB"/>
    <w:rsid w:val="001532AC"/>
    <w:rsid w:val="00174830"/>
    <w:rsid w:val="00181A4A"/>
    <w:rsid w:val="00184982"/>
    <w:rsid w:val="001916B3"/>
    <w:rsid w:val="0019291D"/>
    <w:rsid w:val="001B4237"/>
    <w:rsid w:val="001C493D"/>
    <w:rsid w:val="001C5154"/>
    <w:rsid w:val="001D7142"/>
    <w:rsid w:val="001E2765"/>
    <w:rsid w:val="001E51E6"/>
    <w:rsid w:val="001E636C"/>
    <w:rsid w:val="0020758D"/>
    <w:rsid w:val="002410B5"/>
    <w:rsid w:val="0025531F"/>
    <w:rsid w:val="0025653C"/>
    <w:rsid w:val="00265BE3"/>
    <w:rsid w:val="0029057E"/>
    <w:rsid w:val="002A3AF2"/>
    <w:rsid w:val="002B1652"/>
    <w:rsid w:val="002C2BA1"/>
    <w:rsid w:val="002C7E30"/>
    <w:rsid w:val="002F2D05"/>
    <w:rsid w:val="002F6FF8"/>
    <w:rsid w:val="00307F46"/>
    <w:rsid w:val="0032586C"/>
    <w:rsid w:val="00336793"/>
    <w:rsid w:val="003678B9"/>
    <w:rsid w:val="003760CF"/>
    <w:rsid w:val="00383BEF"/>
    <w:rsid w:val="00395923"/>
    <w:rsid w:val="003A6445"/>
    <w:rsid w:val="003A6F32"/>
    <w:rsid w:val="003C6298"/>
    <w:rsid w:val="003D36BA"/>
    <w:rsid w:val="003D7597"/>
    <w:rsid w:val="003E45BF"/>
    <w:rsid w:val="00425301"/>
    <w:rsid w:val="00425305"/>
    <w:rsid w:val="00431584"/>
    <w:rsid w:val="00432E62"/>
    <w:rsid w:val="00436B2F"/>
    <w:rsid w:val="00445F45"/>
    <w:rsid w:val="00453FE9"/>
    <w:rsid w:val="00466981"/>
    <w:rsid w:val="00470367"/>
    <w:rsid w:val="00476A33"/>
    <w:rsid w:val="004A007C"/>
    <w:rsid w:val="004C043F"/>
    <w:rsid w:val="004C34F3"/>
    <w:rsid w:val="004E0508"/>
    <w:rsid w:val="00501D22"/>
    <w:rsid w:val="005048C2"/>
    <w:rsid w:val="00507B03"/>
    <w:rsid w:val="0052762E"/>
    <w:rsid w:val="0054195E"/>
    <w:rsid w:val="0054284B"/>
    <w:rsid w:val="00573C62"/>
    <w:rsid w:val="005854DE"/>
    <w:rsid w:val="0058631C"/>
    <w:rsid w:val="00594271"/>
    <w:rsid w:val="00596BAD"/>
    <w:rsid w:val="005B3746"/>
    <w:rsid w:val="005B4E93"/>
    <w:rsid w:val="005C0174"/>
    <w:rsid w:val="005C0283"/>
    <w:rsid w:val="005C2A3C"/>
    <w:rsid w:val="005C2F1C"/>
    <w:rsid w:val="005D1C44"/>
    <w:rsid w:val="005D2859"/>
    <w:rsid w:val="005D54CF"/>
    <w:rsid w:val="005E3944"/>
    <w:rsid w:val="00600383"/>
    <w:rsid w:val="006131B8"/>
    <w:rsid w:val="00625083"/>
    <w:rsid w:val="00643E0A"/>
    <w:rsid w:val="00657501"/>
    <w:rsid w:val="00657B80"/>
    <w:rsid w:val="006852E7"/>
    <w:rsid w:val="00685780"/>
    <w:rsid w:val="00690465"/>
    <w:rsid w:val="006B31A4"/>
    <w:rsid w:val="006B32E2"/>
    <w:rsid w:val="006B40CC"/>
    <w:rsid w:val="006C18F4"/>
    <w:rsid w:val="006C549B"/>
    <w:rsid w:val="006F76AF"/>
    <w:rsid w:val="00700B87"/>
    <w:rsid w:val="007043CD"/>
    <w:rsid w:val="0071095D"/>
    <w:rsid w:val="00712F7F"/>
    <w:rsid w:val="007167C7"/>
    <w:rsid w:val="00717A3E"/>
    <w:rsid w:val="00723EF8"/>
    <w:rsid w:val="00724C02"/>
    <w:rsid w:val="00725070"/>
    <w:rsid w:val="00744E22"/>
    <w:rsid w:val="00747D44"/>
    <w:rsid w:val="00747E72"/>
    <w:rsid w:val="00755B84"/>
    <w:rsid w:val="00756B0B"/>
    <w:rsid w:val="007C07B1"/>
    <w:rsid w:val="007C5327"/>
    <w:rsid w:val="007D3DEC"/>
    <w:rsid w:val="007D4A5F"/>
    <w:rsid w:val="00816E32"/>
    <w:rsid w:val="00824165"/>
    <w:rsid w:val="00825E34"/>
    <w:rsid w:val="00836CAE"/>
    <w:rsid w:val="008500B3"/>
    <w:rsid w:val="00854BA9"/>
    <w:rsid w:val="00857416"/>
    <w:rsid w:val="00863949"/>
    <w:rsid w:val="008971CA"/>
    <w:rsid w:val="008A6259"/>
    <w:rsid w:val="008A6473"/>
    <w:rsid w:val="008C50CC"/>
    <w:rsid w:val="008C6303"/>
    <w:rsid w:val="008D4D41"/>
    <w:rsid w:val="008E5D81"/>
    <w:rsid w:val="008E5F4D"/>
    <w:rsid w:val="008F60E7"/>
    <w:rsid w:val="00901968"/>
    <w:rsid w:val="00913EF6"/>
    <w:rsid w:val="00931FF1"/>
    <w:rsid w:val="00934B4A"/>
    <w:rsid w:val="009371F0"/>
    <w:rsid w:val="00940FA2"/>
    <w:rsid w:val="0094627F"/>
    <w:rsid w:val="0095218C"/>
    <w:rsid w:val="0096005B"/>
    <w:rsid w:val="00962262"/>
    <w:rsid w:val="009806C4"/>
    <w:rsid w:val="0099111E"/>
    <w:rsid w:val="009A1050"/>
    <w:rsid w:val="009A131C"/>
    <w:rsid w:val="009B74D3"/>
    <w:rsid w:val="009C71DA"/>
    <w:rsid w:val="009D52F7"/>
    <w:rsid w:val="009D788F"/>
    <w:rsid w:val="009E7141"/>
    <w:rsid w:val="00A01356"/>
    <w:rsid w:val="00A038C5"/>
    <w:rsid w:val="00A04C52"/>
    <w:rsid w:val="00A060F2"/>
    <w:rsid w:val="00A136C1"/>
    <w:rsid w:val="00A1375D"/>
    <w:rsid w:val="00A20694"/>
    <w:rsid w:val="00A2742F"/>
    <w:rsid w:val="00A337C0"/>
    <w:rsid w:val="00A42E3E"/>
    <w:rsid w:val="00A45F02"/>
    <w:rsid w:val="00A54549"/>
    <w:rsid w:val="00A7113D"/>
    <w:rsid w:val="00A7663D"/>
    <w:rsid w:val="00A77763"/>
    <w:rsid w:val="00A82B87"/>
    <w:rsid w:val="00AA411C"/>
    <w:rsid w:val="00AD6E96"/>
    <w:rsid w:val="00B0393B"/>
    <w:rsid w:val="00B11F81"/>
    <w:rsid w:val="00B17E27"/>
    <w:rsid w:val="00B23A6C"/>
    <w:rsid w:val="00B3026E"/>
    <w:rsid w:val="00B466C8"/>
    <w:rsid w:val="00B46A0A"/>
    <w:rsid w:val="00B47224"/>
    <w:rsid w:val="00B60B92"/>
    <w:rsid w:val="00B761E9"/>
    <w:rsid w:val="00B864F2"/>
    <w:rsid w:val="00B86FD3"/>
    <w:rsid w:val="00B93076"/>
    <w:rsid w:val="00B96256"/>
    <w:rsid w:val="00B96DF7"/>
    <w:rsid w:val="00BB5AAC"/>
    <w:rsid w:val="00BB6314"/>
    <w:rsid w:val="00BC2F4D"/>
    <w:rsid w:val="00BE4110"/>
    <w:rsid w:val="00C1549B"/>
    <w:rsid w:val="00C30BB3"/>
    <w:rsid w:val="00C313D1"/>
    <w:rsid w:val="00C423CD"/>
    <w:rsid w:val="00C50898"/>
    <w:rsid w:val="00C52478"/>
    <w:rsid w:val="00C52D47"/>
    <w:rsid w:val="00C60E74"/>
    <w:rsid w:val="00C61694"/>
    <w:rsid w:val="00C66B18"/>
    <w:rsid w:val="00C803A3"/>
    <w:rsid w:val="00CB2553"/>
    <w:rsid w:val="00CB6D23"/>
    <w:rsid w:val="00CC6AD3"/>
    <w:rsid w:val="00CD0750"/>
    <w:rsid w:val="00CD451E"/>
    <w:rsid w:val="00CD7F3B"/>
    <w:rsid w:val="00CE18D7"/>
    <w:rsid w:val="00CE3902"/>
    <w:rsid w:val="00CF1B53"/>
    <w:rsid w:val="00D0708F"/>
    <w:rsid w:val="00D07574"/>
    <w:rsid w:val="00D4243D"/>
    <w:rsid w:val="00D44001"/>
    <w:rsid w:val="00D6507A"/>
    <w:rsid w:val="00D71486"/>
    <w:rsid w:val="00D76572"/>
    <w:rsid w:val="00D95D38"/>
    <w:rsid w:val="00DA3359"/>
    <w:rsid w:val="00DA396F"/>
    <w:rsid w:val="00DB3230"/>
    <w:rsid w:val="00DD79FE"/>
    <w:rsid w:val="00DE5BA4"/>
    <w:rsid w:val="00E009D4"/>
    <w:rsid w:val="00E24C45"/>
    <w:rsid w:val="00E4739B"/>
    <w:rsid w:val="00E603E7"/>
    <w:rsid w:val="00E71A3F"/>
    <w:rsid w:val="00E747BB"/>
    <w:rsid w:val="00E82567"/>
    <w:rsid w:val="00E92630"/>
    <w:rsid w:val="00EB0BC3"/>
    <w:rsid w:val="00EB4B62"/>
    <w:rsid w:val="00EB61D2"/>
    <w:rsid w:val="00EF7F52"/>
    <w:rsid w:val="00F06BE6"/>
    <w:rsid w:val="00F10405"/>
    <w:rsid w:val="00F122F6"/>
    <w:rsid w:val="00F127C7"/>
    <w:rsid w:val="00F12B36"/>
    <w:rsid w:val="00F2149D"/>
    <w:rsid w:val="00F252B4"/>
    <w:rsid w:val="00F335E7"/>
    <w:rsid w:val="00F40214"/>
    <w:rsid w:val="00F47EC5"/>
    <w:rsid w:val="00F57D39"/>
    <w:rsid w:val="00F6337E"/>
    <w:rsid w:val="00F648CE"/>
    <w:rsid w:val="00F66B9A"/>
    <w:rsid w:val="00F809F1"/>
    <w:rsid w:val="00F82B1C"/>
    <w:rsid w:val="00F90EA7"/>
    <w:rsid w:val="00F92BAB"/>
    <w:rsid w:val="00FA2CA3"/>
    <w:rsid w:val="00FB477D"/>
    <w:rsid w:val="00FC4193"/>
    <w:rsid w:val="00FD6AC8"/>
    <w:rsid w:val="057CBE29"/>
    <w:rsid w:val="095B518F"/>
    <w:rsid w:val="142B6E94"/>
    <w:rsid w:val="14BF5A4A"/>
    <w:rsid w:val="15560242"/>
    <w:rsid w:val="165748A1"/>
    <w:rsid w:val="193DA763"/>
    <w:rsid w:val="1B5F907B"/>
    <w:rsid w:val="1B9809EB"/>
    <w:rsid w:val="1C178EB3"/>
    <w:rsid w:val="1C6F78E3"/>
    <w:rsid w:val="1E3BDEAB"/>
    <w:rsid w:val="1E473D9C"/>
    <w:rsid w:val="2311D16F"/>
    <w:rsid w:val="271DEA07"/>
    <w:rsid w:val="2CD1BC9B"/>
    <w:rsid w:val="31D77FD3"/>
    <w:rsid w:val="326BA19F"/>
    <w:rsid w:val="33D920CF"/>
    <w:rsid w:val="35982942"/>
    <w:rsid w:val="37ABFD51"/>
    <w:rsid w:val="3905BA1E"/>
    <w:rsid w:val="4012EEFD"/>
    <w:rsid w:val="42CE9949"/>
    <w:rsid w:val="472760C6"/>
    <w:rsid w:val="49065CFA"/>
    <w:rsid w:val="4B518B9A"/>
    <w:rsid w:val="51586B88"/>
    <w:rsid w:val="51A656DD"/>
    <w:rsid w:val="51BAD887"/>
    <w:rsid w:val="5532AB83"/>
    <w:rsid w:val="571847D1"/>
    <w:rsid w:val="57BD4E09"/>
    <w:rsid w:val="5AE28EA7"/>
    <w:rsid w:val="5BC120EB"/>
    <w:rsid w:val="5C9CF25D"/>
    <w:rsid w:val="60DB1125"/>
    <w:rsid w:val="6D1ADBEF"/>
    <w:rsid w:val="6D1B3368"/>
    <w:rsid w:val="6E9752AF"/>
    <w:rsid w:val="71D87593"/>
    <w:rsid w:val="72CD0D67"/>
    <w:rsid w:val="772B6BA9"/>
    <w:rsid w:val="7D649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2F79209A"/>
  <w15:chartTrackingRefBased/>
  <w15:docId w15:val="{4CE8289C-8DA2-468E-8363-14217C55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FA33BB"/>
    <w:rPr>
      <w:sz w:val="16"/>
      <w:szCs w:val="16"/>
    </w:rPr>
  </w:style>
  <w:style w:type="paragraph" w:styleId="CommentText">
    <w:name w:val="annotation text"/>
    <w:basedOn w:val="Normal"/>
    <w:semiHidden/>
    <w:rsid w:val="00FA33B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A33BB"/>
    <w:rPr>
      <w:b/>
      <w:bCs/>
    </w:rPr>
  </w:style>
  <w:style w:type="paragraph" w:styleId="BalloonText">
    <w:name w:val="Balloon Text"/>
    <w:basedOn w:val="Normal"/>
    <w:semiHidden/>
    <w:rsid w:val="00FA33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76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52762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E714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B6D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6D2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6D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6D23"/>
    <w:rPr>
      <w:sz w:val="24"/>
      <w:szCs w:val="24"/>
    </w:rPr>
  </w:style>
  <w:style w:type="character" w:styleId="Hyperlink">
    <w:name w:val="Hyperlink"/>
    <w:uiPriority w:val="99"/>
    <w:unhideWhenUsed/>
    <w:rsid w:val="00934B4A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934B4A"/>
    <w:rPr>
      <w:color w:val="605E5C"/>
      <w:shd w:val="clear" w:color="auto" w:fill="E1DFDD"/>
    </w:rPr>
  </w:style>
  <w:style w:type="character" w:styleId="Mention">
    <w:name w:val="Mention"/>
    <w:uiPriority w:val="99"/>
    <w:unhideWhenUsed/>
    <w:rsid w:val="00A82B8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srai@gti.energy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ee5b4e-50d1-43b5-8b48-3c0fc9236807">
      <Terms xmlns="http://schemas.microsoft.com/office/infopath/2007/PartnerControls"/>
    </lcf76f155ced4ddcb4097134ff3c332f>
    <TaxCatchAll xmlns="bd516f3d-f834-49dc-ab87-5d0701c754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BB20C4B67B84CA7171DDB4160019D" ma:contentTypeVersion="15" ma:contentTypeDescription="Create a new document." ma:contentTypeScope="" ma:versionID="062e3d51a9cc1068e2832b641b998a5d">
  <xsd:schema xmlns:xsd="http://www.w3.org/2001/XMLSchema" xmlns:xs="http://www.w3.org/2001/XMLSchema" xmlns:p="http://schemas.microsoft.com/office/2006/metadata/properties" xmlns:ns2="e7ee5b4e-50d1-43b5-8b48-3c0fc9236807" xmlns:ns3="bd516f3d-f834-49dc-ab87-5d0701c7540b" targetNamespace="http://schemas.microsoft.com/office/2006/metadata/properties" ma:root="true" ma:fieldsID="fa22ccca3da87ec9795af64af9fa58ca" ns2:_="" ns3:_="">
    <xsd:import namespace="e7ee5b4e-50d1-43b5-8b48-3c0fc9236807"/>
    <xsd:import namespace="bd516f3d-f834-49dc-ab87-5d0701c754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e5b4e-50d1-43b5-8b48-3c0fc9236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e980f97-7b65-4c32-a9d6-ed68f6e54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16f3d-f834-49dc-ab87-5d0701c75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8258726-d6bd-438c-bb26-296797051a12}" ma:internalName="TaxCatchAll" ma:showField="CatchAllData" ma:web="bd516f3d-f834-49dc-ab87-5d0701c75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EBDEE4-60D5-4EF7-AF47-DFAAED58B32D}">
  <ds:schemaRefs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bd516f3d-f834-49dc-ab87-5d0701c7540b"/>
    <ds:schemaRef ds:uri="http://schemas.microsoft.com/office/infopath/2007/PartnerControls"/>
    <ds:schemaRef ds:uri="http://schemas.openxmlformats.org/package/2006/metadata/core-properties"/>
    <ds:schemaRef ds:uri="e7ee5b4e-50d1-43b5-8b48-3c0fc923680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5C84556-4767-46B4-AD0C-94C22F3FA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5773E3-ABD2-4F75-99EC-B9EC1EF1E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ee5b4e-50d1-43b5-8b48-3c0fc9236807"/>
    <ds:schemaRef ds:uri="bd516f3d-f834-49dc-ab87-5d0701c75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664</Words>
  <Characters>3590</Characters>
  <Application>Microsoft Office Word</Application>
  <DocSecurity>0</DocSecurity>
  <Lines>156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Report</vt:lpstr>
    </vt:vector>
  </TitlesOfParts>
  <Company>Paxian Corporation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Report</dc:title>
  <dc:subject/>
  <dc:creator>Mary Lockhart</dc:creator>
  <cp:keywords/>
  <dc:description/>
  <cp:lastModifiedBy>Srijana Rai</cp:lastModifiedBy>
  <cp:revision>13</cp:revision>
  <cp:lastPrinted>2015-02-25T19:18:00Z</cp:lastPrinted>
  <dcterms:created xsi:type="dcterms:W3CDTF">2024-12-10T17:13:00Z</dcterms:created>
  <dcterms:modified xsi:type="dcterms:W3CDTF">2024-12-26T15:09:00Z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0x010100CB1BB20C4B67B84CA7171DDB4160019D</vt:lpwstr>
  </property>
  <property fmtid="{D5CDD505-2E9C-101B-9397-08002B2CF9AE}" pid="4" name="GrammarlyDocumentId">
    <vt:lpwstr>a526a894b14ee21898703434c6750812e773489a7ff140d16de2d42c44ff2ee4</vt:lpwstr>
  </property>
</Properties>
</file>